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34" w:rsidRDefault="00564834" w:rsidP="00564834">
      <w:r>
        <w:t>Dear HR Manager,</w:t>
      </w:r>
    </w:p>
    <w:p w:rsidR="00564834" w:rsidRDefault="00564834" w:rsidP="00564834">
      <w:r>
        <w:t xml:space="preserve">I am an experienced Business Studies and Economics teacher and would like to be considered for the vacant teaching position at your school. My educational and professional background has allowed me to develop the strategies and skill set needed to effectively fill this role. I have 12 years teaching experience in UAE and have </w:t>
      </w:r>
      <w:r>
        <w:t>firsthand</w:t>
      </w:r>
      <w:r>
        <w:t xml:space="preserve"> experience at running entrepreneurial ventures in my life. Both I also have industry and institution experience and all these will render me to give students a better learning experience and more real life examples to understa</w:t>
      </w:r>
      <w:r>
        <w:t xml:space="preserve">nd the key terms and concepts. </w:t>
      </w:r>
    </w:p>
    <w:p w:rsidR="00564834" w:rsidRDefault="00564834" w:rsidP="00564834">
      <w:r>
        <w:t>I possess a Master of Business Administration degree and have worked in British, American and Public schools in UAE. I have a strong understanding of the local culture and about the diversity in this country. Through strong interpersonal and oral/written communication skills, I have consistently developed effective relationships with school administrators, fellow teachers, community leaders and other professionals, which has led to a successful collaborati</w:t>
      </w:r>
      <w:r>
        <w:t>ve environment for my students.</w:t>
      </w:r>
    </w:p>
    <w:p w:rsidR="00564834" w:rsidRDefault="00564834" w:rsidP="00564834">
      <w:r>
        <w:t>If considered I will certainly add more value to your school and all stakeholders with my knowledge and charismatic personality I will make learning experience for students more enjoyable and they will be fully prepared for GCSE Business Studies and Economics exams. I was also CAIE's online GCSE Business Studies examiner since 2014. Also I have WWCC from Australia and lots of PD sessions about the subject content and other teacher training material.  A few ca</w:t>
      </w:r>
      <w:r>
        <w:t>reer highlights are as follows:</w:t>
      </w:r>
    </w:p>
    <w:p w:rsidR="00564834" w:rsidRDefault="00564834" w:rsidP="00564834">
      <w:r>
        <w:t>Started Young Entrepreneurs Club in International Schoo</w:t>
      </w:r>
      <w:r>
        <w:t>l of Creative Science, Sharjah.</w:t>
      </w:r>
    </w:p>
    <w:p w:rsidR="00564834" w:rsidRDefault="00564834" w:rsidP="00564834">
      <w:r>
        <w:t>Developed business curriculum for Year 10, 11, 12 and 13 students at A</w:t>
      </w:r>
      <w:r>
        <w:t xml:space="preserve">l Dhafra Private School Alain. </w:t>
      </w:r>
    </w:p>
    <w:p w:rsidR="00564834" w:rsidRDefault="00564834" w:rsidP="00564834">
      <w:r>
        <w:t>Led Business &amp; Economics department in Internationa</w:t>
      </w:r>
      <w:r>
        <w:t xml:space="preserve">l Community School, Abu Dhabi. </w:t>
      </w:r>
    </w:p>
    <w:p w:rsidR="00564834" w:rsidRDefault="00564834" w:rsidP="00564834">
      <w:r>
        <w:t>Organised educational trips to Abu Dhabi Chamber and Burj Al Arab for</w:t>
      </w:r>
      <w:r>
        <w:t xml:space="preserve"> Business &amp; Economics students </w:t>
      </w:r>
    </w:p>
    <w:p w:rsidR="00564834" w:rsidRDefault="00564834" w:rsidP="00564834">
      <w:r>
        <w:t>Taught BTEC level business courses for university students at</w:t>
      </w:r>
      <w:r>
        <w:t xml:space="preserve"> City University College Ajman.</w:t>
      </w:r>
    </w:p>
    <w:p w:rsidR="00564834" w:rsidRDefault="00564834" w:rsidP="00564834">
      <w:r>
        <w:t>Possess government-is</w:t>
      </w:r>
      <w:r>
        <w:t>sued Pedagogy Pass Certificate.</w:t>
      </w:r>
    </w:p>
    <w:p w:rsidR="00564834" w:rsidRDefault="00564834" w:rsidP="00564834">
      <w:r>
        <w:t>In addition, I simultaneously spent a few years in the business field, working in areas of operations, communications and supply chain management for personal businesses. This experience built my organizational, analytical and time management skills which I have applied to each of my teaching positions to create e</w:t>
      </w:r>
      <w:r>
        <w:t>ffective learning environments.</w:t>
      </w:r>
    </w:p>
    <w:p w:rsidR="00564834" w:rsidRDefault="00564834" w:rsidP="00564834">
      <w:r>
        <w:t xml:space="preserve">I am enthusiastically and eagerly looking forward to discuss further </w:t>
      </w:r>
      <w:r>
        <w:t>and please</w:t>
      </w:r>
      <w:r>
        <w:t xml:space="preserve"> do not hesitate to contact me to arrange an interview at your earliest convenience.</w:t>
      </w:r>
    </w:p>
    <w:p w:rsidR="00564834" w:rsidRDefault="00564834" w:rsidP="00564834"/>
    <w:p w:rsidR="00564834" w:rsidRDefault="00564834" w:rsidP="00564834">
      <w:r>
        <w:t>Sincerely,</w:t>
      </w:r>
      <w:bookmarkStart w:id="0" w:name="_GoBack"/>
      <w:bookmarkEnd w:id="0"/>
    </w:p>
    <w:p w:rsidR="004F7136" w:rsidRDefault="00564834" w:rsidP="00564834">
      <w:r>
        <w:t>Muhammad S. Ashiq</w:t>
      </w:r>
    </w:p>
    <w:sectPr w:rsidR="004F7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29" w:rsidRDefault="00F21D29" w:rsidP="00564834">
      <w:pPr>
        <w:spacing w:after="0" w:line="240" w:lineRule="auto"/>
      </w:pPr>
      <w:r>
        <w:separator/>
      </w:r>
    </w:p>
  </w:endnote>
  <w:endnote w:type="continuationSeparator" w:id="0">
    <w:p w:rsidR="00F21D29" w:rsidRDefault="00F21D29" w:rsidP="0056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29" w:rsidRDefault="00F21D29" w:rsidP="00564834">
      <w:pPr>
        <w:spacing w:after="0" w:line="240" w:lineRule="auto"/>
      </w:pPr>
      <w:r>
        <w:separator/>
      </w:r>
    </w:p>
  </w:footnote>
  <w:footnote w:type="continuationSeparator" w:id="0">
    <w:p w:rsidR="00F21D29" w:rsidRDefault="00F21D29" w:rsidP="00564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20"/>
    <w:rsid w:val="004F7136"/>
    <w:rsid w:val="00564834"/>
    <w:rsid w:val="00B20520"/>
    <w:rsid w:val="00F2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9F75"/>
  <w15:chartTrackingRefBased/>
  <w15:docId w15:val="{77172766-753F-4C65-8A96-E3080446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Cover Teacher 1</dc:creator>
  <cp:keywords/>
  <dc:description/>
  <cp:lastModifiedBy>MTS Cover Teacher 1</cp:lastModifiedBy>
  <cp:revision>2</cp:revision>
  <dcterms:created xsi:type="dcterms:W3CDTF">2020-11-08T06:34:00Z</dcterms:created>
  <dcterms:modified xsi:type="dcterms:W3CDTF">2020-11-08T06:36:00Z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Cover1_mts@Gemsedu.com</vt:lpwstr>
  </property>
  <property fmtid="{D5CDD505-2E9C-101B-9397-08002B2CF9AE}" pid="5" name="MSIP_Label_2c1703a4-cc6f-4025-8438-815d9f7bd05c_SetDate">
    <vt:lpwstr>2020-11-08T06:36:04.8251135Z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c381ec8c-d371-4a12-9504-c0ed2f2ef09a</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ies>
</file>