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3" w:rsidRPr="00CD04C3" w:rsidRDefault="008021C1" w:rsidP="007D3E9F">
      <w:pPr>
        <w:pStyle w:val="Title"/>
        <w:pBdr>
          <w:top w:val="single" w:sz="12" w:space="1" w:color="auto"/>
          <w:bottom w:val="single" w:sz="12" w:space="1" w:color="auto"/>
        </w:pBdr>
        <w:shd w:val="clear" w:color="auto" w:fill="0C0C0C"/>
        <w:tabs>
          <w:tab w:val="left" w:pos="1710"/>
          <w:tab w:val="left" w:pos="1980"/>
        </w:tabs>
        <w:rPr>
          <w:sz w:val="24"/>
        </w:rPr>
      </w:pPr>
      <w:r w:rsidRPr="00323C48">
        <w:rPr>
          <w:sz w:val="24"/>
        </w:rPr>
        <w:t>Personal Information</w:t>
      </w:r>
    </w:p>
    <w:tbl>
      <w:tblPr>
        <w:tblW w:w="0" w:type="auto"/>
        <w:jc w:val="center"/>
        <w:tblInd w:w="-1025" w:type="dxa"/>
        <w:tblLook w:val="01E0"/>
      </w:tblPr>
      <w:tblGrid>
        <w:gridCol w:w="1985"/>
        <w:gridCol w:w="4509"/>
        <w:gridCol w:w="3430"/>
      </w:tblGrid>
      <w:tr w:rsidR="008021C1" w:rsidRPr="0017648A" w:rsidTr="0017648A">
        <w:trPr>
          <w:trHeight w:val="255"/>
          <w:jc w:val="center"/>
        </w:trPr>
        <w:tc>
          <w:tcPr>
            <w:tcW w:w="1985" w:type="dxa"/>
          </w:tcPr>
          <w:p w:rsidR="00CD04C3" w:rsidRPr="006C3D67" w:rsidRDefault="00CD04C3" w:rsidP="00F57E3A">
            <w:pPr>
              <w:rPr>
                <w:b/>
                <w:bCs/>
                <w:sz w:val="20"/>
                <w:szCs w:val="20"/>
              </w:rPr>
            </w:pPr>
          </w:p>
          <w:p w:rsidR="008021C1" w:rsidRPr="006C3D67" w:rsidRDefault="008021C1" w:rsidP="00F57E3A">
            <w:pPr>
              <w:rPr>
                <w:b/>
                <w:bCs/>
                <w:sz w:val="20"/>
                <w:szCs w:val="20"/>
              </w:rPr>
            </w:pPr>
            <w:r w:rsidRPr="006C3D6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09" w:type="dxa"/>
          </w:tcPr>
          <w:p w:rsidR="00CD04C3" w:rsidRPr="006C3D67" w:rsidRDefault="00CD04C3" w:rsidP="00F57E3A">
            <w:pPr>
              <w:rPr>
                <w:b/>
                <w:bCs/>
                <w:sz w:val="20"/>
                <w:szCs w:val="20"/>
              </w:rPr>
            </w:pPr>
          </w:p>
          <w:p w:rsidR="008021C1" w:rsidRPr="006C3D67" w:rsidRDefault="008021C1" w:rsidP="00F57E3A">
            <w:pPr>
              <w:rPr>
                <w:b/>
                <w:bCs/>
                <w:sz w:val="20"/>
                <w:szCs w:val="20"/>
              </w:rPr>
            </w:pPr>
            <w:r w:rsidRPr="006C3D67">
              <w:rPr>
                <w:b/>
                <w:bCs/>
                <w:sz w:val="20"/>
                <w:szCs w:val="20"/>
              </w:rPr>
              <w:t>:Bilal Khalil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  <w:r w:rsidRPr="0017648A">
              <w:rPr>
                <w:sz w:val="22"/>
              </w:rPr>
              <w:t xml:space="preserve">    </w:t>
            </w:r>
          </w:p>
          <w:p w:rsidR="008021C1" w:rsidRPr="0017648A" w:rsidRDefault="00F544FE" w:rsidP="0017648A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w:drawing>
                <wp:inline distT="0" distB="0" distL="0" distR="0">
                  <wp:extent cx="1336040" cy="1336040"/>
                  <wp:effectExtent l="19050" t="0" r="0" b="0"/>
                  <wp:docPr id="1" name="Picture 1" descr="_MG_9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MG_9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1C1" w:rsidRPr="0017648A" w:rsidTr="0017648A">
        <w:trPr>
          <w:trHeight w:val="255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Father's Name</w:t>
            </w:r>
          </w:p>
        </w:tc>
        <w:tc>
          <w:tcPr>
            <w:tcW w:w="4509" w:type="dxa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  <w:lang w:val="sv-SE"/>
              </w:rPr>
              <w:t>:Muhammad Khalil</w:t>
            </w:r>
          </w:p>
        </w:tc>
        <w:tc>
          <w:tcPr>
            <w:tcW w:w="3430" w:type="dxa"/>
            <w:vMerge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</w:p>
        </w:tc>
      </w:tr>
      <w:tr w:rsidR="008021C1" w:rsidRPr="0017648A" w:rsidTr="0017648A">
        <w:trPr>
          <w:trHeight w:val="240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Age</w:t>
            </w:r>
          </w:p>
        </w:tc>
        <w:tc>
          <w:tcPr>
            <w:tcW w:w="4509" w:type="dxa"/>
          </w:tcPr>
          <w:p w:rsidR="008021C1" w:rsidRPr="006C3D67" w:rsidRDefault="00391403" w:rsidP="00434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:34</w:t>
            </w:r>
            <w:r w:rsidR="008021C1" w:rsidRPr="006C3D67">
              <w:rPr>
                <w:sz w:val="20"/>
                <w:szCs w:val="20"/>
                <w:lang w:val="sv-SE"/>
              </w:rPr>
              <w:t xml:space="preserve"> Years</w:t>
            </w:r>
          </w:p>
        </w:tc>
        <w:tc>
          <w:tcPr>
            <w:tcW w:w="3430" w:type="dxa"/>
            <w:vMerge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</w:p>
        </w:tc>
      </w:tr>
      <w:tr w:rsidR="008021C1" w:rsidRPr="0017648A" w:rsidTr="0017648A">
        <w:trPr>
          <w:trHeight w:val="255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Nationality</w:t>
            </w:r>
          </w:p>
        </w:tc>
        <w:tc>
          <w:tcPr>
            <w:tcW w:w="4509" w:type="dxa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  <w:lang w:val="sv-SE"/>
              </w:rPr>
              <w:t>:Pakistani</w:t>
            </w:r>
          </w:p>
        </w:tc>
        <w:tc>
          <w:tcPr>
            <w:tcW w:w="3430" w:type="dxa"/>
            <w:vMerge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</w:p>
        </w:tc>
      </w:tr>
      <w:tr w:rsidR="008021C1" w:rsidRPr="0017648A" w:rsidTr="0017648A">
        <w:trPr>
          <w:trHeight w:val="240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Passport No</w:t>
            </w:r>
          </w:p>
        </w:tc>
        <w:tc>
          <w:tcPr>
            <w:tcW w:w="4509" w:type="dxa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:BQ4121672</w:t>
            </w:r>
          </w:p>
        </w:tc>
        <w:tc>
          <w:tcPr>
            <w:tcW w:w="3430" w:type="dxa"/>
            <w:vMerge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</w:p>
        </w:tc>
      </w:tr>
      <w:tr w:rsidR="008021C1" w:rsidRPr="0017648A" w:rsidTr="00FC4746">
        <w:trPr>
          <w:trHeight w:val="396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Marital status</w:t>
            </w:r>
          </w:p>
        </w:tc>
        <w:tc>
          <w:tcPr>
            <w:tcW w:w="4509" w:type="dxa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:Married</w:t>
            </w:r>
          </w:p>
        </w:tc>
        <w:tc>
          <w:tcPr>
            <w:tcW w:w="3430" w:type="dxa"/>
            <w:vMerge/>
            <w:shd w:val="clear" w:color="auto" w:fill="auto"/>
          </w:tcPr>
          <w:p w:rsidR="008021C1" w:rsidRPr="0017648A" w:rsidRDefault="008021C1" w:rsidP="004343D3">
            <w:pPr>
              <w:rPr>
                <w:sz w:val="22"/>
              </w:rPr>
            </w:pPr>
          </w:p>
        </w:tc>
      </w:tr>
      <w:tr w:rsidR="008021C1" w:rsidRPr="0017648A" w:rsidTr="0017648A">
        <w:trPr>
          <w:trHeight w:val="240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Visa Status</w:t>
            </w:r>
          </w:p>
        </w:tc>
        <w:tc>
          <w:tcPr>
            <w:tcW w:w="7939" w:type="dxa"/>
            <w:gridSpan w:val="2"/>
          </w:tcPr>
          <w:p w:rsidR="008021C1" w:rsidRPr="006C3D67" w:rsidRDefault="00424227" w:rsidP="004343D3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:</w:t>
            </w:r>
            <w:r w:rsidR="00F6492B">
              <w:rPr>
                <w:bCs/>
                <w:sz w:val="20"/>
                <w:szCs w:val="20"/>
              </w:rPr>
              <w:t xml:space="preserve"> UAE </w:t>
            </w:r>
            <w:r w:rsidRPr="006C3D67">
              <w:rPr>
                <w:bCs/>
                <w:sz w:val="20"/>
                <w:szCs w:val="20"/>
              </w:rPr>
              <w:t>Employment</w:t>
            </w:r>
            <w:r w:rsidR="008021C1" w:rsidRPr="006C3D67">
              <w:rPr>
                <w:bCs/>
                <w:sz w:val="20"/>
                <w:szCs w:val="20"/>
              </w:rPr>
              <w:t xml:space="preserve"> Visa</w:t>
            </w:r>
          </w:p>
        </w:tc>
      </w:tr>
      <w:tr w:rsidR="008021C1" w:rsidRPr="0017648A" w:rsidTr="0017648A">
        <w:trPr>
          <w:trHeight w:val="255"/>
          <w:jc w:val="center"/>
        </w:trPr>
        <w:tc>
          <w:tcPr>
            <w:tcW w:w="1985" w:type="dxa"/>
          </w:tcPr>
          <w:p w:rsidR="008021C1" w:rsidRPr="006C3D67" w:rsidRDefault="00CD04C3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  <w:lang w:val="fr-FR"/>
              </w:rPr>
              <w:t>Contact Details</w:t>
            </w:r>
          </w:p>
        </w:tc>
        <w:tc>
          <w:tcPr>
            <w:tcW w:w="7939" w:type="dxa"/>
            <w:gridSpan w:val="2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  <w:lang w:val="fr-FR"/>
              </w:rPr>
              <w:t>:</w:t>
            </w:r>
            <w:r w:rsidR="00CD04C3" w:rsidRPr="006C3D67">
              <w:rPr>
                <w:bCs/>
                <w:sz w:val="20"/>
                <w:szCs w:val="20"/>
                <w:lang w:val="fr-FR"/>
              </w:rPr>
              <w:t xml:space="preserve">Mobile </w:t>
            </w:r>
            <w:r w:rsidRPr="006C3D67">
              <w:rPr>
                <w:bCs/>
                <w:sz w:val="20"/>
                <w:szCs w:val="20"/>
                <w:lang w:val="fr-FR"/>
              </w:rPr>
              <w:t>+971 502373220</w:t>
            </w:r>
            <w:r w:rsidR="00CD04C3" w:rsidRPr="006C3D67">
              <w:rPr>
                <w:bCs/>
                <w:sz w:val="20"/>
                <w:szCs w:val="20"/>
                <w:lang w:val="fr-FR"/>
              </w:rPr>
              <w:t>,     E-mail :</w:t>
            </w:r>
            <w:r w:rsidR="00CC49D3" w:rsidRPr="006C3D67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CD04C3" w:rsidRPr="006C3D67">
              <w:rPr>
                <w:sz w:val="20"/>
                <w:szCs w:val="20"/>
                <w:lang w:val="fr-FR"/>
              </w:rPr>
              <w:t>engr.bilalkhalil@gmail.com</w:t>
            </w:r>
          </w:p>
        </w:tc>
      </w:tr>
      <w:tr w:rsidR="008021C1" w:rsidRPr="0017648A" w:rsidTr="0017648A">
        <w:trPr>
          <w:trHeight w:val="240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</w:rPr>
              <w:t>Driving</w:t>
            </w:r>
            <w:r w:rsidRPr="006C3D67">
              <w:rPr>
                <w:bCs/>
                <w:sz w:val="20"/>
                <w:szCs w:val="20"/>
                <w:lang w:val="fr-FR"/>
              </w:rPr>
              <w:t xml:space="preserve"> License</w:t>
            </w:r>
          </w:p>
        </w:tc>
        <w:tc>
          <w:tcPr>
            <w:tcW w:w="7939" w:type="dxa"/>
            <w:gridSpan w:val="2"/>
          </w:tcPr>
          <w:p w:rsidR="008021C1" w:rsidRPr="006C3D67" w:rsidRDefault="008021C1" w:rsidP="00F6492B">
            <w:pPr>
              <w:rPr>
                <w:sz w:val="20"/>
                <w:szCs w:val="20"/>
              </w:rPr>
            </w:pPr>
            <w:r w:rsidRPr="006C3D67">
              <w:rPr>
                <w:bCs/>
                <w:sz w:val="20"/>
                <w:szCs w:val="20"/>
                <w:lang w:val="fr-FR"/>
              </w:rPr>
              <w:t xml:space="preserve">:Valid UAE </w:t>
            </w:r>
            <w:r w:rsidR="00F6492B">
              <w:rPr>
                <w:bCs/>
                <w:sz w:val="20"/>
                <w:szCs w:val="20"/>
                <w:lang w:val="fr-FR"/>
              </w:rPr>
              <w:t xml:space="preserve">and Pakistan </w:t>
            </w:r>
            <w:r w:rsidRPr="006C3D67">
              <w:rPr>
                <w:bCs/>
                <w:sz w:val="20"/>
                <w:szCs w:val="20"/>
                <w:lang w:val="fr-FR"/>
              </w:rPr>
              <w:t xml:space="preserve">License </w:t>
            </w:r>
          </w:p>
        </w:tc>
      </w:tr>
      <w:tr w:rsidR="008021C1" w:rsidRPr="0017648A" w:rsidTr="0017648A">
        <w:trPr>
          <w:trHeight w:val="211"/>
          <w:jc w:val="center"/>
        </w:trPr>
        <w:tc>
          <w:tcPr>
            <w:tcW w:w="1985" w:type="dxa"/>
          </w:tcPr>
          <w:p w:rsidR="008021C1" w:rsidRPr="006C3D67" w:rsidRDefault="008021C1" w:rsidP="0017648A">
            <w:pPr>
              <w:spacing w:line="360" w:lineRule="auto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Address</w:t>
            </w:r>
          </w:p>
        </w:tc>
        <w:tc>
          <w:tcPr>
            <w:tcW w:w="7939" w:type="dxa"/>
            <w:gridSpan w:val="2"/>
          </w:tcPr>
          <w:p w:rsidR="008021C1" w:rsidRPr="006C3D67" w:rsidRDefault="008021C1" w:rsidP="004343D3">
            <w:pPr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:</w:t>
            </w:r>
            <w:r w:rsidR="0035320D" w:rsidRPr="006C3D67">
              <w:rPr>
                <w:rFonts w:ascii="Calibri" w:hAnsi="Calibri"/>
                <w:color w:val="727272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PlaceName">
              <w:r w:rsidR="0035320D" w:rsidRPr="006C3D67">
                <w:rPr>
                  <w:sz w:val="20"/>
                  <w:szCs w:val="20"/>
                </w:rPr>
                <w:t>Behind</w:t>
              </w:r>
            </w:smartTag>
            <w:r w:rsidR="0035320D" w:rsidRPr="006C3D67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="0035320D" w:rsidRPr="006C3D67">
                <w:rPr>
                  <w:sz w:val="20"/>
                  <w:szCs w:val="20"/>
                </w:rPr>
                <w:t>NBQ</w:t>
              </w:r>
            </w:smartTag>
            <w:r w:rsidR="0035320D" w:rsidRPr="006C3D67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="0035320D" w:rsidRPr="006C3D67">
                <w:rPr>
                  <w:sz w:val="20"/>
                  <w:szCs w:val="20"/>
                </w:rPr>
                <w:t>Building</w:t>
              </w:r>
            </w:smartTag>
            <w:r w:rsidR="0035320D" w:rsidRPr="006C3D67"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="0035320D" w:rsidRPr="006C3D67">
                  <w:rPr>
                    <w:sz w:val="20"/>
                    <w:szCs w:val="20"/>
                  </w:rPr>
                  <w:t>Hamdan Street</w:t>
                </w:r>
              </w:smartTag>
            </w:smartTag>
            <w:r w:rsidR="0035320D" w:rsidRPr="006C3D67">
              <w:rPr>
                <w:sz w:val="20"/>
                <w:szCs w:val="20"/>
              </w:rPr>
              <w:t>, TCA</w:t>
            </w:r>
            <w:r w:rsidRPr="006C3D6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C3D67">
                  <w:rPr>
                    <w:sz w:val="20"/>
                    <w:szCs w:val="20"/>
                  </w:rPr>
                  <w:t>Abu Dhabi</w:t>
                </w:r>
              </w:smartTag>
            </w:smartTag>
            <w:r w:rsidRPr="006C3D67">
              <w:rPr>
                <w:sz w:val="20"/>
                <w:szCs w:val="20"/>
              </w:rPr>
              <w:t>,U.A.E</w:t>
            </w:r>
          </w:p>
        </w:tc>
      </w:tr>
    </w:tbl>
    <w:p w:rsidR="002166FF" w:rsidRPr="00323C48" w:rsidRDefault="002166FF" w:rsidP="002166FF">
      <w:pPr>
        <w:pStyle w:val="ListParagraph"/>
        <w:ind w:left="0"/>
        <w:rPr>
          <w:sz w:val="22"/>
          <w:szCs w:val="22"/>
        </w:rPr>
      </w:pPr>
    </w:p>
    <w:p w:rsidR="00657399" w:rsidRDefault="002166FF" w:rsidP="007D3E9F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0C0C0C"/>
        <w:rPr>
          <w:sz w:val="20"/>
        </w:rPr>
      </w:pPr>
      <w:r w:rsidRPr="00323C48">
        <w:t>Professional experience</w:t>
      </w:r>
      <w:r w:rsidR="00657399">
        <w:t xml:space="preserve"> </w:t>
      </w:r>
      <w:r w:rsidR="00391403">
        <w:t>(</w:t>
      </w:r>
      <w:r w:rsidR="00391403" w:rsidRPr="004E080C">
        <w:rPr>
          <w:sz w:val="22"/>
        </w:rPr>
        <w:t>9</w:t>
      </w:r>
      <w:r w:rsidR="00183AA2" w:rsidRPr="004E080C">
        <w:rPr>
          <w:sz w:val="22"/>
        </w:rPr>
        <w:t xml:space="preserve"> </w:t>
      </w:r>
      <w:r w:rsidR="00E20A2B" w:rsidRPr="004E080C">
        <w:rPr>
          <w:sz w:val="22"/>
        </w:rPr>
        <w:t>Years</w:t>
      </w:r>
      <w:r w:rsidR="004E080C" w:rsidRPr="004E080C">
        <w:rPr>
          <w:sz w:val="22"/>
        </w:rPr>
        <w:t>, 3 Years in UAE</w:t>
      </w:r>
      <w:r w:rsidR="00E20A2B">
        <w:t>)</w:t>
      </w:r>
    </w:p>
    <w:p w:rsidR="00183AA2" w:rsidRDefault="00183AA2" w:rsidP="00183AA2">
      <w:pPr>
        <w:rPr>
          <w:lang/>
        </w:rPr>
      </w:pPr>
      <w:r w:rsidRPr="00183AA2">
        <w:rPr>
          <w:lang/>
        </w:rPr>
        <w:t xml:space="preserve"> </w:t>
      </w:r>
    </w:p>
    <w:p w:rsidR="008E1D2F" w:rsidRPr="007D3E9F" w:rsidRDefault="00F544FE" w:rsidP="00183AA2">
      <w:pPr>
        <w:pStyle w:val="ListParagraph"/>
        <w:shd w:val="clear" w:color="auto" w:fill="C0C0C0"/>
        <w:ind w:left="0"/>
        <w:rPr>
          <w:b/>
          <w:sz w:val="22"/>
          <w:szCs w:val="22"/>
          <w:highlight w:val="lightGray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31750</wp:posOffset>
            </wp:positionV>
            <wp:extent cx="1261110" cy="429260"/>
            <wp:effectExtent l="0" t="0" r="0" b="0"/>
            <wp:wrapSquare wrapText="bothSides"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656" r="-6717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2">
        <w:rPr>
          <w:b/>
          <w:sz w:val="22"/>
          <w:szCs w:val="22"/>
          <w:highlight w:val="lightGray"/>
        </w:rPr>
        <w:t xml:space="preserve">Fibrex </w:t>
      </w:r>
      <w:r w:rsidR="00183AA2" w:rsidRPr="007D3E9F">
        <w:rPr>
          <w:b/>
          <w:sz w:val="22"/>
          <w:szCs w:val="22"/>
          <w:highlight w:val="lightGray"/>
        </w:rPr>
        <w:t xml:space="preserve">Contracting L.L.C, </w:t>
      </w:r>
      <w:smartTag w:uri="urn:schemas-microsoft-com:office:smarttags" w:element="place">
        <w:smartTag w:uri="urn:schemas-microsoft-com:office:smarttags" w:element="City">
          <w:r w:rsidR="00183AA2" w:rsidRPr="007D3E9F">
            <w:rPr>
              <w:b/>
              <w:sz w:val="22"/>
              <w:szCs w:val="22"/>
              <w:highlight w:val="lightGray"/>
            </w:rPr>
            <w:t>Abu Dhabi</w:t>
          </w:r>
        </w:smartTag>
      </w:smartTag>
      <w:r w:rsidR="00183AA2" w:rsidRPr="007D3E9F">
        <w:rPr>
          <w:b/>
          <w:sz w:val="22"/>
          <w:szCs w:val="22"/>
          <w:highlight w:val="lightGray"/>
        </w:rPr>
        <w:t xml:space="preserve">, U.A.E </w:t>
      </w:r>
    </w:p>
    <w:p w:rsidR="00183AA2" w:rsidRDefault="00183AA2" w:rsidP="00183AA2">
      <w:pPr>
        <w:pStyle w:val="ListParagraph"/>
        <w:ind w:left="0" w:firstLine="450"/>
        <w:rPr>
          <w:b/>
          <w:sz w:val="22"/>
          <w:szCs w:val="22"/>
        </w:rPr>
      </w:pPr>
    </w:p>
    <w:p w:rsidR="00183AA2" w:rsidRPr="006C3D67" w:rsidRDefault="00183AA2" w:rsidP="00183AA2">
      <w:pPr>
        <w:pStyle w:val="ListParagraph"/>
        <w:ind w:left="0"/>
        <w:rPr>
          <w:sz w:val="20"/>
          <w:szCs w:val="20"/>
        </w:rPr>
      </w:pPr>
      <w:r w:rsidRPr="006C3D67">
        <w:rPr>
          <w:b/>
          <w:sz w:val="20"/>
          <w:szCs w:val="20"/>
        </w:rPr>
        <w:t xml:space="preserve">Designation and Duration: </w:t>
      </w:r>
      <w:r w:rsidRPr="006C3D67">
        <w:rPr>
          <w:bCs/>
          <w:sz w:val="20"/>
          <w:szCs w:val="20"/>
        </w:rPr>
        <w:t xml:space="preserve"> Electrical Engineer- Infrastructure </w:t>
      </w:r>
      <w:r w:rsidRPr="006C3D67">
        <w:rPr>
          <w:b/>
          <w:sz w:val="20"/>
          <w:szCs w:val="20"/>
        </w:rPr>
        <w:t xml:space="preserve"> (</w:t>
      </w:r>
      <w:r w:rsidRPr="006C3D67">
        <w:rPr>
          <w:sz w:val="20"/>
          <w:szCs w:val="20"/>
        </w:rPr>
        <w:t>June</w:t>
      </w:r>
      <w:r w:rsidR="001310E6" w:rsidRPr="006C3D67">
        <w:rPr>
          <w:sz w:val="20"/>
          <w:szCs w:val="20"/>
        </w:rPr>
        <w:t xml:space="preserve"> 2017</w:t>
      </w:r>
      <w:r w:rsidRPr="006C3D67">
        <w:rPr>
          <w:sz w:val="20"/>
          <w:szCs w:val="20"/>
        </w:rPr>
        <w:t>- Present)</w:t>
      </w:r>
    </w:p>
    <w:p w:rsidR="008E1D2F" w:rsidRPr="006C3D67" w:rsidRDefault="008E1D2F" w:rsidP="00183AA2">
      <w:pPr>
        <w:rPr>
          <w:sz w:val="20"/>
          <w:szCs w:val="20"/>
          <w:lang/>
        </w:rPr>
      </w:pPr>
    </w:p>
    <w:p w:rsidR="004E080C" w:rsidRDefault="008E1D2F" w:rsidP="00F544FE">
      <w:pPr>
        <w:spacing w:line="360" w:lineRule="auto"/>
        <w:rPr>
          <w:sz w:val="20"/>
          <w:szCs w:val="20"/>
          <w:lang/>
        </w:rPr>
      </w:pPr>
      <w:r w:rsidRPr="006C3D67">
        <w:rPr>
          <w:b/>
          <w:sz w:val="20"/>
          <w:szCs w:val="20"/>
          <w:lang/>
        </w:rPr>
        <w:t>Project</w:t>
      </w:r>
      <w:r w:rsidR="004E080C">
        <w:rPr>
          <w:b/>
          <w:sz w:val="20"/>
          <w:szCs w:val="20"/>
          <w:lang/>
        </w:rPr>
        <w:t>s</w:t>
      </w:r>
      <w:r w:rsidRPr="006C3D67">
        <w:rPr>
          <w:b/>
          <w:sz w:val="20"/>
          <w:szCs w:val="20"/>
          <w:lang/>
        </w:rPr>
        <w:t>:</w:t>
      </w:r>
      <w:r w:rsidRPr="006C3D67">
        <w:rPr>
          <w:sz w:val="20"/>
          <w:szCs w:val="20"/>
          <w:lang/>
        </w:rPr>
        <w:t xml:space="preserve"> </w:t>
      </w:r>
    </w:p>
    <w:p w:rsidR="008E1D2F" w:rsidRPr="00FC4746" w:rsidRDefault="008E1D2F" w:rsidP="00F544FE">
      <w:pPr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FC4746">
        <w:rPr>
          <w:sz w:val="20"/>
          <w:szCs w:val="20"/>
          <w:lang/>
        </w:rPr>
        <w:t>AL-Reef 2 (860 Villas Delevelopment in AL-Samha, Abu Dhabi)</w:t>
      </w:r>
      <w:r w:rsidR="004E080C" w:rsidRPr="00FC4746">
        <w:rPr>
          <w:sz w:val="20"/>
          <w:szCs w:val="20"/>
          <w:lang/>
        </w:rPr>
        <w:t xml:space="preserve">, </w:t>
      </w:r>
      <w:r w:rsidRPr="00FC4746">
        <w:rPr>
          <w:b/>
          <w:bCs/>
          <w:sz w:val="20"/>
          <w:szCs w:val="20"/>
        </w:rPr>
        <w:t xml:space="preserve">Consultant: </w:t>
      </w:r>
      <w:r w:rsidRPr="00FC4746">
        <w:rPr>
          <w:sz w:val="20"/>
          <w:szCs w:val="20"/>
        </w:rPr>
        <w:t>Dorsch Gruppe DC</w:t>
      </w:r>
    </w:p>
    <w:p w:rsidR="004E080C" w:rsidRPr="00FC4746" w:rsidRDefault="004E080C" w:rsidP="00F544FE">
      <w:pPr>
        <w:numPr>
          <w:ilvl w:val="0"/>
          <w:numId w:val="34"/>
        </w:numPr>
        <w:spacing w:line="360" w:lineRule="auto"/>
        <w:rPr>
          <w:sz w:val="20"/>
          <w:szCs w:val="20"/>
          <w:shd w:val="clear" w:color="auto" w:fill="FFFFFF"/>
        </w:rPr>
      </w:pPr>
      <w:r w:rsidRPr="00FC4746">
        <w:rPr>
          <w:sz w:val="20"/>
          <w:szCs w:val="20"/>
          <w:shd w:val="clear" w:color="auto" w:fill="FFFFFF"/>
        </w:rPr>
        <w:t>Shams Meera Residential Towers (2 Nos., 3B+GF+ 26 Levels), Reem island</w:t>
      </w:r>
      <w:r w:rsidRPr="00FC4746">
        <w:rPr>
          <w:sz w:val="20"/>
          <w:szCs w:val="20"/>
        </w:rPr>
        <w:t>.</w:t>
      </w:r>
      <w:r w:rsidRPr="00FC4746">
        <w:rPr>
          <w:sz w:val="20"/>
          <w:szCs w:val="20"/>
          <w:shd w:val="clear" w:color="auto" w:fill="FFFFFF"/>
        </w:rPr>
        <w:t xml:space="preserve"> </w:t>
      </w:r>
      <w:r w:rsidRPr="00FC4746">
        <w:rPr>
          <w:b/>
          <w:sz w:val="20"/>
          <w:szCs w:val="20"/>
          <w:shd w:val="clear" w:color="auto" w:fill="FFFFFF"/>
        </w:rPr>
        <w:t>Consultant:</w:t>
      </w:r>
      <w:r w:rsidRPr="00FC4746">
        <w:rPr>
          <w:sz w:val="20"/>
          <w:szCs w:val="20"/>
          <w:shd w:val="clear" w:color="auto" w:fill="FFFFFF"/>
        </w:rPr>
        <w:t xml:space="preserve"> AECOM </w:t>
      </w:r>
    </w:p>
    <w:p w:rsidR="004E080C" w:rsidRPr="00FC4746" w:rsidRDefault="004E080C" w:rsidP="00F544FE">
      <w:pPr>
        <w:numPr>
          <w:ilvl w:val="0"/>
          <w:numId w:val="34"/>
        </w:numPr>
        <w:spacing w:line="360" w:lineRule="auto"/>
        <w:rPr>
          <w:sz w:val="20"/>
          <w:szCs w:val="20"/>
          <w:shd w:val="clear" w:color="auto" w:fill="FFFFFF"/>
        </w:rPr>
      </w:pPr>
      <w:r w:rsidRPr="00FC4746">
        <w:rPr>
          <w:sz w:val="20"/>
          <w:szCs w:val="20"/>
          <w:shd w:val="clear" w:color="auto" w:fill="FFFFFF"/>
        </w:rPr>
        <w:t>YAS South: Integr</w:t>
      </w:r>
      <w:r w:rsidR="00FC4746">
        <w:rPr>
          <w:sz w:val="20"/>
          <w:szCs w:val="20"/>
          <w:shd w:val="clear" w:color="auto" w:fill="FFFFFF"/>
        </w:rPr>
        <w:t xml:space="preserve">ated Destination Resort (Hilton </w:t>
      </w:r>
      <w:r w:rsidRPr="00FC4746">
        <w:rPr>
          <w:sz w:val="20"/>
          <w:szCs w:val="20"/>
          <w:shd w:val="clear" w:color="auto" w:fill="FFFFFF"/>
        </w:rPr>
        <w:t xml:space="preserve">Hotel). </w:t>
      </w:r>
      <w:r w:rsidRPr="00FC4746">
        <w:rPr>
          <w:b/>
          <w:sz w:val="20"/>
          <w:szCs w:val="20"/>
          <w:shd w:val="clear" w:color="auto" w:fill="FFFFFF"/>
        </w:rPr>
        <w:t>Consultant:</w:t>
      </w:r>
      <w:r w:rsidR="003D4C4D">
        <w:rPr>
          <w:sz w:val="20"/>
          <w:szCs w:val="20"/>
          <w:shd w:val="clear" w:color="auto" w:fill="FFFFFF"/>
        </w:rPr>
        <w:t xml:space="preserve">  WSP/ Ar</w:t>
      </w:r>
      <w:r w:rsidRPr="00FC4746">
        <w:rPr>
          <w:sz w:val="20"/>
          <w:szCs w:val="20"/>
          <w:shd w:val="clear" w:color="auto" w:fill="FFFFFF"/>
        </w:rPr>
        <w:t>cadis</w:t>
      </w:r>
    </w:p>
    <w:p w:rsidR="004E080C" w:rsidRPr="006C3D67" w:rsidRDefault="004E080C" w:rsidP="004E080C">
      <w:pPr>
        <w:rPr>
          <w:sz w:val="20"/>
          <w:szCs w:val="20"/>
          <w:lang/>
        </w:rPr>
      </w:pPr>
    </w:p>
    <w:p w:rsidR="008E1D2F" w:rsidRPr="006C3D67" w:rsidRDefault="006C3D67" w:rsidP="008E1D2F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  <w:r w:rsidR="008E1D2F" w:rsidRPr="006C3D67">
        <w:rPr>
          <w:b/>
          <w:bCs/>
          <w:sz w:val="20"/>
          <w:szCs w:val="20"/>
        </w:rPr>
        <w:t>:</w:t>
      </w:r>
      <w:r w:rsidR="008E1D2F" w:rsidRPr="006C3D67">
        <w:rPr>
          <w:sz w:val="20"/>
          <w:szCs w:val="20"/>
        </w:rPr>
        <w:t xml:space="preserve"> </w:t>
      </w:r>
    </w:p>
    <w:p w:rsidR="00FC4746" w:rsidRPr="00FC4746" w:rsidRDefault="00FC4746" w:rsidP="00792C7C">
      <w:pPr>
        <w:jc w:val="both"/>
        <w:rPr>
          <w:b/>
          <w:sz w:val="20"/>
          <w:szCs w:val="20"/>
          <w:u w:val="single"/>
          <w:lang w:val="en-IN" w:eastAsia="en-IN"/>
        </w:rPr>
      </w:pPr>
      <w:r w:rsidRPr="00FC4746">
        <w:rPr>
          <w:b/>
          <w:sz w:val="20"/>
          <w:szCs w:val="20"/>
          <w:u w:val="single"/>
          <w:lang w:val="en-IN" w:eastAsia="en-IN"/>
        </w:rPr>
        <w:t xml:space="preserve">Infrastructure Projects: </w:t>
      </w:r>
    </w:p>
    <w:p w:rsidR="00FC4746" w:rsidRDefault="00FC4746" w:rsidP="00792C7C">
      <w:pPr>
        <w:jc w:val="both"/>
        <w:rPr>
          <w:sz w:val="20"/>
          <w:szCs w:val="20"/>
          <w:lang w:val="en-IN" w:eastAsia="en-IN"/>
        </w:rPr>
      </w:pPr>
    </w:p>
    <w:p w:rsidR="008E1D2F" w:rsidRDefault="00FD1178" w:rsidP="003D4C4D">
      <w:pPr>
        <w:spacing w:line="276" w:lineRule="auto"/>
        <w:jc w:val="both"/>
        <w:rPr>
          <w:sz w:val="20"/>
          <w:szCs w:val="20"/>
          <w:lang w:val="en-IN" w:eastAsia="en-IN"/>
        </w:rPr>
      </w:pPr>
      <w:r w:rsidRPr="00FD1178">
        <w:rPr>
          <w:sz w:val="20"/>
          <w:szCs w:val="20"/>
          <w:lang w:val="en-IN" w:eastAsia="en-IN"/>
        </w:rPr>
        <w:t>Planning, execution and monitoring of  installation, testing &amp; commissioning of 11KV, LV, ELV cables network, LV panels/QRM/Transformers, switching substations, SMDB/Feeder pillar, as per ADDC specifications. Installation of  solar street lights and ducts for telecom (Etisalat/Du) network. Preparation and submission of daily reports, weekly l</w:t>
      </w:r>
      <w:r w:rsidR="00F6492B">
        <w:rPr>
          <w:sz w:val="20"/>
          <w:szCs w:val="20"/>
          <w:lang w:val="en-IN" w:eastAsia="en-IN"/>
        </w:rPr>
        <w:t xml:space="preserve">ook ahead plan, monthly reports, </w:t>
      </w:r>
      <w:r w:rsidRPr="00FD1178">
        <w:rPr>
          <w:sz w:val="20"/>
          <w:szCs w:val="20"/>
          <w:lang w:val="en-IN" w:eastAsia="en-IN"/>
        </w:rPr>
        <w:t>RFI etc. Review of shop drawings, material submittals, method statements and As-Built drawings.</w:t>
      </w:r>
    </w:p>
    <w:p w:rsidR="00792C7C" w:rsidRDefault="00792C7C" w:rsidP="003D4C4D">
      <w:pPr>
        <w:spacing w:line="276" w:lineRule="auto"/>
        <w:rPr>
          <w:lang/>
        </w:rPr>
      </w:pPr>
    </w:p>
    <w:p w:rsidR="00FC4746" w:rsidRPr="00B32941" w:rsidRDefault="00FC4746" w:rsidP="003D4C4D">
      <w:pPr>
        <w:spacing w:line="276" w:lineRule="auto"/>
        <w:rPr>
          <w:b/>
          <w:sz w:val="20"/>
          <w:szCs w:val="20"/>
          <w:u w:val="single"/>
          <w:lang/>
        </w:rPr>
      </w:pPr>
      <w:r w:rsidRPr="00B32941">
        <w:rPr>
          <w:b/>
          <w:sz w:val="20"/>
          <w:szCs w:val="20"/>
          <w:u w:val="single"/>
          <w:lang/>
        </w:rPr>
        <w:t>Building Projects:</w:t>
      </w:r>
    </w:p>
    <w:p w:rsidR="00B32941" w:rsidRPr="00B32941" w:rsidRDefault="00B32941" w:rsidP="003D4C4D">
      <w:pPr>
        <w:spacing w:line="276" w:lineRule="auto"/>
        <w:rPr>
          <w:sz w:val="20"/>
          <w:szCs w:val="20"/>
          <w:lang/>
        </w:rPr>
      </w:pPr>
    </w:p>
    <w:p w:rsidR="00B32941" w:rsidRDefault="00FC4746" w:rsidP="003D4C4D">
      <w:pPr>
        <w:spacing w:line="276" w:lineRule="auto"/>
        <w:rPr>
          <w:sz w:val="20"/>
          <w:szCs w:val="20"/>
          <w:lang/>
        </w:rPr>
      </w:pPr>
      <w:r w:rsidRPr="00B32941">
        <w:rPr>
          <w:sz w:val="20"/>
          <w:szCs w:val="20"/>
          <w:lang/>
        </w:rPr>
        <w:t xml:space="preserve">Quality </w:t>
      </w:r>
      <w:r w:rsidR="00B32941">
        <w:rPr>
          <w:sz w:val="20"/>
          <w:szCs w:val="20"/>
          <w:lang/>
        </w:rPr>
        <w:t xml:space="preserve">assurance &amp; qulaity control, issuence of internal NCR, </w:t>
      </w:r>
      <w:r w:rsidR="003D4C4D">
        <w:rPr>
          <w:sz w:val="20"/>
          <w:szCs w:val="20"/>
          <w:lang/>
        </w:rPr>
        <w:t xml:space="preserve">Site </w:t>
      </w:r>
      <w:r w:rsidR="00B32941">
        <w:rPr>
          <w:sz w:val="20"/>
          <w:szCs w:val="20"/>
          <w:lang/>
        </w:rPr>
        <w:t>observation report, qulaity survillenace report and conducting work/material inspection with consultant for following systems:</w:t>
      </w:r>
    </w:p>
    <w:p w:rsidR="00B32941" w:rsidRDefault="00B32941" w:rsidP="003D4C4D">
      <w:pPr>
        <w:spacing w:line="276" w:lineRule="auto"/>
        <w:rPr>
          <w:sz w:val="20"/>
          <w:szCs w:val="20"/>
          <w:lang/>
        </w:rPr>
      </w:pPr>
    </w:p>
    <w:p w:rsidR="00FC4746" w:rsidRPr="00B32941" w:rsidRDefault="00B32941" w:rsidP="003D4C4D">
      <w:pPr>
        <w:spacing w:line="276" w:lineRule="auto"/>
        <w:rPr>
          <w:sz w:val="20"/>
          <w:szCs w:val="20"/>
          <w:lang/>
        </w:rPr>
      </w:pPr>
      <w:r>
        <w:rPr>
          <w:sz w:val="20"/>
          <w:szCs w:val="20"/>
          <w:lang/>
        </w:rPr>
        <w:t>I</w:t>
      </w:r>
      <w:r w:rsidR="00FC4746" w:rsidRPr="00B32941">
        <w:rPr>
          <w:sz w:val="20"/>
          <w:szCs w:val="20"/>
          <w:lang/>
        </w:rPr>
        <w:t xml:space="preserve">nstallation of transformer, LVswitchgears, </w:t>
      </w:r>
      <w:r w:rsidRPr="00B32941">
        <w:rPr>
          <w:sz w:val="20"/>
          <w:szCs w:val="20"/>
          <w:lang/>
        </w:rPr>
        <w:t xml:space="preserve">SMDB &amp; DB </w:t>
      </w:r>
      <w:r w:rsidR="00FC4746" w:rsidRPr="00B32941">
        <w:rPr>
          <w:sz w:val="20"/>
          <w:szCs w:val="20"/>
          <w:lang/>
        </w:rPr>
        <w:t>earthing &amp; lightning protection system,</w:t>
      </w:r>
      <w:r w:rsidRPr="00B32941">
        <w:rPr>
          <w:sz w:val="20"/>
          <w:szCs w:val="20"/>
          <w:lang/>
        </w:rPr>
        <w:t xml:space="preserve"> Cable tary &amp; trunking, GI conduiting, Lighting &amp; power network, lighting control system, Data network, BMS, Emergency lighting, CCTV &amp; security, access control system, fire alarm</w:t>
      </w:r>
      <w:r>
        <w:rPr>
          <w:sz w:val="20"/>
          <w:szCs w:val="20"/>
          <w:lang/>
        </w:rPr>
        <w:t xml:space="preserve"> system, home automation panels and </w:t>
      </w:r>
      <w:r w:rsidRPr="00B32941">
        <w:rPr>
          <w:sz w:val="20"/>
          <w:szCs w:val="20"/>
          <w:lang/>
        </w:rPr>
        <w:t xml:space="preserve">video intercom system. </w:t>
      </w:r>
      <w:r>
        <w:rPr>
          <w:sz w:val="20"/>
          <w:szCs w:val="20"/>
          <w:lang/>
        </w:rPr>
        <w:t xml:space="preserve"> </w:t>
      </w:r>
    </w:p>
    <w:p w:rsidR="00B32941" w:rsidRPr="0091274A" w:rsidRDefault="00B32941" w:rsidP="00183AA2">
      <w:pPr>
        <w:rPr>
          <w:lang/>
        </w:rPr>
      </w:pPr>
    </w:p>
    <w:p w:rsidR="00183AA2" w:rsidRPr="007D3E9F" w:rsidRDefault="00F544FE" w:rsidP="00183AA2">
      <w:pPr>
        <w:pStyle w:val="ListParagraph"/>
        <w:shd w:val="clear" w:color="auto" w:fill="C0C0C0"/>
        <w:ind w:left="0"/>
        <w:rPr>
          <w:b/>
          <w:sz w:val="22"/>
          <w:szCs w:val="22"/>
          <w:highlight w:val="lightGray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19050</wp:posOffset>
            </wp:positionV>
            <wp:extent cx="1447800" cy="457200"/>
            <wp:effectExtent l="19050" t="0" r="0" b="0"/>
            <wp:wrapSquare wrapText="bothSides"/>
            <wp:docPr id="12" name="Picture 12" descr="RA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2" w:rsidRPr="007D3E9F">
        <w:rPr>
          <w:b/>
          <w:sz w:val="22"/>
          <w:szCs w:val="22"/>
          <w:highlight w:val="lightGray"/>
        </w:rPr>
        <w:t xml:space="preserve">Ras Al Wadi General Contracting L.L.C, </w:t>
      </w:r>
      <w:smartTag w:uri="urn:schemas-microsoft-com:office:smarttags" w:element="place">
        <w:smartTag w:uri="urn:schemas-microsoft-com:office:smarttags" w:element="City">
          <w:r w:rsidR="00183AA2" w:rsidRPr="007D3E9F">
            <w:rPr>
              <w:b/>
              <w:sz w:val="22"/>
              <w:szCs w:val="22"/>
              <w:highlight w:val="lightGray"/>
            </w:rPr>
            <w:t>Abu Dhabi</w:t>
          </w:r>
        </w:smartTag>
      </w:smartTag>
      <w:r w:rsidR="00183AA2" w:rsidRPr="007D3E9F">
        <w:rPr>
          <w:b/>
          <w:sz w:val="22"/>
          <w:szCs w:val="22"/>
          <w:highlight w:val="lightGray"/>
        </w:rPr>
        <w:t xml:space="preserve">, U.A.E </w:t>
      </w:r>
    </w:p>
    <w:p w:rsidR="00183AA2" w:rsidRPr="00702896" w:rsidRDefault="00183AA2" w:rsidP="00183AA2">
      <w:pPr>
        <w:pStyle w:val="ListParagraph"/>
        <w:shd w:val="clear" w:color="auto" w:fill="C0C0C0"/>
        <w:ind w:left="0"/>
        <w:rPr>
          <w:b/>
          <w:sz w:val="22"/>
          <w:szCs w:val="22"/>
        </w:rPr>
      </w:pPr>
      <w:r>
        <w:rPr>
          <w:bCs/>
          <w:sz w:val="18"/>
          <w:szCs w:val="18"/>
          <w:highlight w:val="lightGray"/>
        </w:rPr>
        <w:t xml:space="preserve">(ADWEA/ ADCO/TAKREER/IRSHAD </w:t>
      </w:r>
      <w:r w:rsidRPr="007D3E9F">
        <w:rPr>
          <w:bCs/>
          <w:sz w:val="18"/>
          <w:szCs w:val="18"/>
          <w:highlight w:val="lightGray"/>
        </w:rPr>
        <w:t>approved contractor for distribution network installation &amp; maintenance, cable laying up to 33KV, on-shor</w:t>
      </w:r>
      <w:r>
        <w:rPr>
          <w:bCs/>
          <w:sz w:val="18"/>
          <w:szCs w:val="18"/>
          <w:highlight w:val="lightGray"/>
        </w:rPr>
        <w:t>e &amp; off-shore oil &amp; gas fields/</w:t>
      </w:r>
      <w:r w:rsidRPr="007D3E9F">
        <w:rPr>
          <w:bCs/>
          <w:sz w:val="18"/>
          <w:szCs w:val="18"/>
          <w:highlight w:val="lightGray"/>
        </w:rPr>
        <w:t>facilities services)</w:t>
      </w:r>
    </w:p>
    <w:p w:rsidR="00183AA2" w:rsidRDefault="00183AA2" w:rsidP="00183AA2">
      <w:pPr>
        <w:pStyle w:val="ListParagraph"/>
        <w:ind w:left="0" w:firstLine="450"/>
        <w:rPr>
          <w:b/>
          <w:sz w:val="22"/>
          <w:szCs w:val="22"/>
        </w:rPr>
      </w:pPr>
    </w:p>
    <w:p w:rsidR="00183AA2" w:rsidRPr="006C3D67" w:rsidRDefault="00183AA2" w:rsidP="00183AA2">
      <w:pPr>
        <w:pStyle w:val="ListParagraph"/>
        <w:ind w:left="0"/>
        <w:rPr>
          <w:sz w:val="20"/>
          <w:szCs w:val="20"/>
        </w:rPr>
      </w:pPr>
      <w:r w:rsidRPr="006C3D67">
        <w:rPr>
          <w:b/>
          <w:sz w:val="20"/>
          <w:szCs w:val="20"/>
        </w:rPr>
        <w:t xml:space="preserve">Designation and Duration: </w:t>
      </w:r>
      <w:r w:rsidRPr="006C3D67">
        <w:rPr>
          <w:bCs/>
          <w:sz w:val="20"/>
          <w:szCs w:val="20"/>
        </w:rPr>
        <w:t>General Electrical Engineer</w:t>
      </w:r>
      <w:r w:rsidRPr="006C3D67">
        <w:rPr>
          <w:b/>
          <w:sz w:val="20"/>
          <w:szCs w:val="20"/>
        </w:rPr>
        <w:t xml:space="preserve"> (</w:t>
      </w:r>
      <w:r w:rsidR="001310E6" w:rsidRPr="006C3D67">
        <w:rPr>
          <w:sz w:val="20"/>
          <w:szCs w:val="20"/>
        </w:rPr>
        <w:t>Nov 2015- June-2017</w:t>
      </w:r>
      <w:r w:rsidRPr="006C3D67">
        <w:rPr>
          <w:sz w:val="20"/>
          <w:szCs w:val="20"/>
        </w:rPr>
        <w:t>)</w:t>
      </w:r>
    </w:p>
    <w:p w:rsidR="008021C1" w:rsidRPr="006C3D67" w:rsidRDefault="008021C1" w:rsidP="00CC49D3">
      <w:pPr>
        <w:pStyle w:val="ListParagraph"/>
        <w:rPr>
          <w:b/>
          <w:sz w:val="20"/>
          <w:szCs w:val="20"/>
        </w:rPr>
      </w:pPr>
    </w:p>
    <w:p w:rsidR="008021C1" w:rsidRDefault="00657399" w:rsidP="00CC49D3">
      <w:pPr>
        <w:pStyle w:val="ListParagraph"/>
        <w:ind w:left="0"/>
        <w:rPr>
          <w:sz w:val="20"/>
          <w:szCs w:val="20"/>
        </w:rPr>
      </w:pPr>
      <w:r w:rsidRPr="006C3D67">
        <w:rPr>
          <w:b/>
          <w:sz w:val="20"/>
          <w:szCs w:val="20"/>
        </w:rPr>
        <w:t>Projects:</w:t>
      </w:r>
      <w:r w:rsidRPr="006C3D67">
        <w:rPr>
          <w:sz w:val="20"/>
          <w:szCs w:val="20"/>
        </w:rPr>
        <w:t xml:space="preserve"> </w:t>
      </w:r>
    </w:p>
    <w:p w:rsidR="003D4C4D" w:rsidRPr="006C3D67" w:rsidRDefault="003D4C4D" w:rsidP="00CC49D3">
      <w:pPr>
        <w:pStyle w:val="ListParagraph"/>
        <w:ind w:left="0"/>
        <w:rPr>
          <w:sz w:val="20"/>
          <w:szCs w:val="20"/>
        </w:rPr>
      </w:pPr>
    </w:p>
    <w:p w:rsidR="003D4C4D" w:rsidRDefault="00E22499" w:rsidP="003D4C4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E080C">
        <w:rPr>
          <w:sz w:val="20"/>
          <w:szCs w:val="20"/>
        </w:rPr>
        <w:t>Construction</w:t>
      </w:r>
      <w:r w:rsidR="00657399" w:rsidRPr="004E080C">
        <w:rPr>
          <w:sz w:val="20"/>
          <w:szCs w:val="20"/>
        </w:rPr>
        <w:t xml:space="preserve"> works for temporary power supply to serve initial demand in</w:t>
      </w:r>
      <w:r w:rsidR="006C3D67" w:rsidRPr="004E080C">
        <w:rPr>
          <w:sz w:val="20"/>
          <w:szCs w:val="20"/>
        </w:rPr>
        <w:t xml:space="preserve"> ICAD V auto city</w:t>
      </w:r>
      <w:r w:rsidR="00FC4746">
        <w:rPr>
          <w:sz w:val="20"/>
          <w:szCs w:val="20"/>
        </w:rPr>
        <w:t>.</w:t>
      </w:r>
      <w:r w:rsidR="003D4C4D" w:rsidRPr="003D4C4D">
        <w:rPr>
          <w:b/>
          <w:bCs/>
          <w:sz w:val="20"/>
          <w:szCs w:val="20"/>
        </w:rPr>
        <w:t xml:space="preserve"> </w:t>
      </w:r>
      <w:r w:rsidR="003D4C4D" w:rsidRPr="006C3D67">
        <w:rPr>
          <w:b/>
          <w:bCs/>
          <w:sz w:val="20"/>
          <w:szCs w:val="20"/>
        </w:rPr>
        <w:t xml:space="preserve">Consultant: </w:t>
      </w:r>
      <w:r w:rsidR="003D4C4D" w:rsidRPr="006C3D67">
        <w:rPr>
          <w:sz w:val="20"/>
          <w:szCs w:val="20"/>
        </w:rPr>
        <w:t>WSP</w:t>
      </w:r>
    </w:p>
    <w:p w:rsidR="003D4C4D" w:rsidRDefault="008021C1" w:rsidP="003D4C4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3D4C4D">
        <w:rPr>
          <w:sz w:val="20"/>
          <w:szCs w:val="20"/>
        </w:rPr>
        <w:t>Access Road to Sea Palace in Abu Dhabi</w:t>
      </w:r>
      <w:r w:rsidR="003D4C4D" w:rsidRPr="003D4C4D">
        <w:rPr>
          <w:sz w:val="20"/>
          <w:szCs w:val="20"/>
        </w:rPr>
        <w:t xml:space="preserve">, </w:t>
      </w:r>
      <w:r w:rsidR="003D4C4D" w:rsidRPr="003D4C4D">
        <w:rPr>
          <w:b/>
          <w:bCs/>
          <w:sz w:val="20"/>
          <w:szCs w:val="20"/>
        </w:rPr>
        <w:t>Consultant:</w:t>
      </w:r>
      <w:r w:rsidR="003D4C4D" w:rsidRPr="003D4C4D">
        <w:rPr>
          <w:sz w:val="20"/>
          <w:szCs w:val="20"/>
        </w:rPr>
        <w:t xml:space="preserve"> DeLEW CATHER </w:t>
      </w:r>
    </w:p>
    <w:p w:rsidR="00212A75" w:rsidRPr="003D4C4D" w:rsidRDefault="00212A75" w:rsidP="003D4C4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3D4C4D">
        <w:rPr>
          <w:sz w:val="20"/>
          <w:szCs w:val="20"/>
        </w:rPr>
        <w:t>Nibras Medium Voltage (33KV) Cable Supply &amp; Installation</w:t>
      </w:r>
      <w:r w:rsidR="003D4C4D" w:rsidRPr="003D4C4D">
        <w:rPr>
          <w:sz w:val="20"/>
          <w:szCs w:val="20"/>
        </w:rPr>
        <w:t xml:space="preserve">. </w:t>
      </w:r>
      <w:r w:rsidR="003D4C4D" w:rsidRPr="003D4C4D">
        <w:rPr>
          <w:b/>
          <w:bCs/>
          <w:sz w:val="20"/>
          <w:szCs w:val="20"/>
        </w:rPr>
        <w:t>Consultant</w:t>
      </w:r>
      <w:r w:rsidR="003D4C4D" w:rsidRPr="003D4C4D">
        <w:rPr>
          <w:sz w:val="20"/>
          <w:szCs w:val="20"/>
        </w:rPr>
        <w:t>: Gopa-Intec</w:t>
      </w:r>
    </w:p>
    <w:p w:rsidR="00FC4746" w:rsidRDefault="00FC4746" w:rsidP="00212A75">
      <w:pPr>
        <w:pStyle w:val="ListParagraph"/>
        <w:ind w:left="0"/>
        <w:rPr>
          <w:b/>
          <w:sz w:val="20"/>
          <w:szCs w:val="20"/>
        </w:rPr>
      </w:pPr>
    </w:p>
    <w:p w:rsidR="00DD042E" w:rsidRPr="006C3D67" w:rsidRDefault="00DD042E" w:rsidP="00212A75">
      <w:pPr>
        <w:pStyle w:val="ListParagraph"/>
        <w:ind w:left="0"/>
        <w:rPr>
          <w:b/>
          <w:sz w:val="20"/>
          <w:szCs w:val="20"/>
        </w:rPr>
      </w:pPr>
      <w:r w:rsidRPr="006C3D67">
        <w:rPr>
          <w:b/>
          <w:sz w:val="20"/>
          <w:szCs w:val="20"/>
        </w:rPr>
        <w:lastRenderedPageBreak/>
        <w:t>Responsibilities:</w:t>
      </w:r>
    </w:p>
    <w:p w:rsidR="00FC4746" w:rsidRDefault="00FC4746" w:rsidP="00016AD8">
      <w:pPr>
        <w:pStyle w:val="ListParagraph"/>
        <w:ind w:left="0"/>
        <w:rPr>
          <w:b/>
          <w:i/>
          <w:color w:val="FFFFFF"/>
          <w:sz w:val="20"/>
          <w:szCs w:val="20"/>
        </w:rPr>
      </w:pPr>
    </w:p>
    <w:p w:rsidR="00FC4746" w:rsidRPr="006C3D67" w:rsidRDefault="00FC4746" w:rsidP="003D4C4D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r w:rsidRPr="006C3D67">
        <w:rPr>
          <w:sz w:val="20"/>
          <w:szCs w:val="20"/>
        </w:rPr>
        <w:t xml:space="preserve">Installation testing &amp; commissioning of underground 33kV, 11kV, LV &amp; FO cables with all accessories. Installation testing &amp; commissioning of 33/11kV 20MVA package unit type primary substation, </w:t>
      </w:r>
      <w:r w:rsidRPr="006C3D67">
        <w:rPr>
          <w:sz w:val="20"/>
          <w:szCs w:val="20"/>
          <w:lang w:val="en-US"/>
        </w:rPr>
        <w:t xml:space="preserve">QRM, TRM, Feeder Pillar (Type A &amp; B) , 11/0.4kV 500kVA and 1000kVA package </w:t>
      </w:r>
      <w:r>
        <w:rPr>
          <w:sz w:val="20"/>
          <w:szCs w:val="20"/>
          <w:lang w:val="en-US"/>
        </w:rPr>
        <w:t xml:space="preserve">type </w:t>
      </w:r>
      <w:r w:rsidRPr="006C3D67">
        <w:rPr>
          <w:sz w:val="20"/>
          <w:szCs w:val="20"/>
          <w:lang w:val="en-US"/>
        </w:rPr>
        <w:t xml:space="preserve">unit. </w:t>
      </w:r>
      <w:r w:rsidRPr="006C3D67">
        <w:rPr>
          <w:sz w:val="20"/>
          <w:szCs w:val="20"/>
        </w:rPr>
        <w:t xml:space="preserve">Supply, Installation, testing &amp; commissioning of </w:t>
      </w:r>
      <w:smartTag w:uri="urn:schemas-microsoft-com:office:smarttags" w:element="place">
        <w:smartTag w:uri="urn:schemas-microsoft-com:office:smarttags" w:element="City">
          <w:r w:rsidRPr="006C3D67">
            <w:rPr>
              <w:sz w:val="20"/>
              <w:szCs w:val="20"/>
            </w:rPr>
            <w:t>LV</w:t>
          </w:r>
        </w:smartTag>
      </w:smartTag>
      <w:r w:rsidRPr="006C3D67">
        <w:rPr>
          <w:sz w:val="20"/>
          <w:szCs w:val="20"/>
        </w:rPr>
        <w:t xml:space="preserve"> cables, lighting control cabinet, Wall lights, Spike Up Lights, bollard lights, Removal of temporary poles with foundation &amp; cables.</w:t>
      </w:r>
    </w:p>
    <w:p w:rsidR="00E36993" w:rsidRPr="006C3D67" w:rsidRDefault="00F544FE" w:rsidP="00016AD8">
      <w:pPr>
        <w:pStyle w:val="ListParagraph"/>
        <w:ind w:left="0"/>
        <w:rPr>
          <w:b/>
          <w:i/>
          <w:color w:val="FFFFFF"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140335</wp:posOffset>
            </wp:positionV>
            <wp:extent cx="1457325" cy="542925"/>
            <wp:effectExtent l="0" t="0" r="9525" b="0"/>
            <wp:wrapSquare wrapText="bothSides"/>
            <wp:docPr id="3" name="Picture 3" descr="REC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N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34" w:rsidRPr="006C3D67" w:rsidRDefault="00E30034" w:rsidP="007D3E9F">
      <w:pPr>
        <w:pStyle w:val="ListParagraph"/>
        <w:shd w:val="clear" w:color="auto" w:fill="333333"/>
        <w:ind w:left="0"/>
        <w:rPr>
          <w:b/>
          <w:i/>
          <w:color w:val="FFFFFF"/>
          <w:sz w:val="20"/>
          <w:szCs w:val="20"/>
        </w:rPr>
      </w:pPr>
      <w:r w:rsidRPr="006C3D67">
        <w:rPr>
          <w:b/>
          <w:i/>
          <w:color w:val="FFFFFF"/>
          <w:sz w:val="20"/>
          <w:szCs w:val="20"/>
          <w:u w:val="single"/>
        </w:rPr>
        <w:t xml:space="preserve">RECENT Construction, </w:t>
      </w:r>
      <w:smartTag w:uri="urn:schemas-microsoft-com:office:smarttags" w:element="City">
        <w:r w:rsidRPr="006C3D67">
          <w:rPr>
            <w:b/>
            <w:i/>
            <w:color w:val="FFFFFF"/>
            <w:sz w:val="20"/>
            <w:szCs w:val="20"/>
            <w:u w:val="single"/>
          </w:rPr>
          <w:t>Islamabad</w:t>
        </w:r>
      </w:smartTag>
      <w:r w:rsidRPr="006C3D67">
        <w:rPr>
          <w:b/>
          <w:i/>
          <w:color w:val="FFFFFF"/>
          <w:sz w:val="20"/>
          <w:szCs w:val="20"/>
          <w:u w:val="single"/>
        </w:rPr>
        <w:t xml:space="preserve">, </w:t>
      </w:r>
      <w:smartTag w:uri="urn:schemas-microsoft-com:office:smarttags" w:element="country-region">
        <w:r w:rsidRPr="006C3D67">
          <w:rPr>
            <w:b/>
            <w:i/>
            <w:color w:val="FFFFFF"/>
            <w:sz w:val="20"/>
            <w:szCs w:val="20"/>
            <w:u w:val="single"/>
          </w:rPr>
          <w:t>Pakistan</w:t>
        </w:r>
      </w:smartTag>
      <w:r w:rsidR="00055986" w:rsidRPr="006C3D67">
        <w:rPr>
          <w:b/>
          <w:i/>
          <w:color w:val="FFFFFF"/>
          <w:sz w:val="20"/>
          <w:szCs w:val="20"/>
        </w:rPr>
        <w:t xml:space="preserve"> </w:t>
      </w:r>
      <w:r w:rsidR="00055986" w:rsidRPr="006C3D67">
        <w:rPr>
          <w:i/>
          <w:color w:val="FFFFFF"/>
          <w:sz w:val="20"/>
          <w:szCs w:val="20"/>
        </w:rPr>
        <w:t>“</w:t>
      </w:r>
      <w:smartTag w:uri="urn:schemas-microsoft-com:office:smarttags" w:element="country-region">
        <w:r w:rsidR="007E5ADD" w:rsidRPr="006C3D67">
          <w:rPr>
            <w:i/>
            <w:color w:val="FFFFFF"/>
            <w:sz w:val="20"/>
            <w:szCs w:val="20"/>
          </w:rPr>
          <w:t>Pakistan</w:t>
        </w:r>
      </w:smartTag>
      <w:r w:rsidR="007E5ADD" w:rsidRPr="006C3D67">
        <w:rPr>
          <w:i/>
          <w:color w:val="FFFFFF"/>
          <w:sz w:val="20"/>
          <w:szCs w:val="20"/>
        </w:rPr>
        <w:t xml:space="preserve"> Engineering </w:t>
      </w:r>
      <w:smartTag w:uri="urn:schemas-microsoft-com:office:smarttags" w:element="place">
        <w:smartTag w:uri="urn:schemas-microsoft-com:office:smarttags" w:element="City">
          <w:r w:rsidR="008F645B" w:rsidRPr="006C3D67">
            <w:rPr>
              <w:i/>
              <w:color w:val="FFFFFF"/>
              <w:sz w:val="20"/>
              <w:szCs w:val="20"/>
            </w:rPr>
            <w:t>Council</w:t>
          </w:r>
        </w:smartTag>
        <w:r w:rsidR="008F645B" w:rsidRPr="006C3D67">
          <w:rPr>
            <w:i/>
            <w:color w:val="FFFFFF"/>
            <w:sz w:val="20"/>
            <w:szCs w:val="20"/>
          </w:rPr>
          <w:t xml:space="preserve"> </w:t>
        </w:r>
        <w:smartTag w:uri="urn:schemas-microsoft-com:office:smarttags" w:element="State">
          <w:r w:rsidR="008F645B" w:rsidRPr="006C3D67">
            <w:rPr>
              <w:i/>
              <w:color w:val="FFFFFF"/>
              <w:sz w:val="20"/>
              <w:szCs w:val="20"/>
            </w:rPr>
            <w:t>CA</w:t>
          </w:r>
        </w:smartTag>
      </w:smartTag>
      <w:r w:rsidR="00055986" w:rsidRPr="006C3D67">
        <w:rPr>
          <w:i/>
          <w:color w:val="FFFFFF"/>
          <w:sz w:val="20"/>
          <w:szCs w:val="20"/>
        </w:rPr>
        <w:t xml:space="preserve"> (No limit Category</w:t>
      </w:r>
      <w:r w:rsidR="009C5512" w:rsidRPr="006C3D67">
        <w:rPr>
          <w:i/>
          <w:color w:val="FFFFFF"/>
          <w:sz w:val="20"/>
          <w:szCs w:val="20"/>
        </w:rPr>
        <w:t xml:space="preserve"> registered company</w:t>
      </w:r>
      <w:r w:rsidR="00055986" w:rsidRPr="006C3D67">
        <w:rPr>
          <w:i/>
          <w:color w:val="FFFFFF"/>
          <w:sz w:val="20"/>
          <w:szCs w:val="20"/>
        </w:rPr>
        <w:t>)”</w:t>
      </w:r>
      <w:r w:rsidR="008661CD" w:rsidRPr="006C3D67">
        <w:rPr>
          <w:i/>
          <w:color w:val="FFFFFF"/>
          <w:sz w:val="20"/>
          <w:szCs w:val="20"/>
        </w:rPr>
        <w:t xml:space="preserve">. </w:t>
      </w:r>
      <w:hyperlink r:id="rId11" w:history="1">
        <w:r w:rsidR="00323C48" w:rsidRPr="006C3D67">
          <w:rPr>
            <w:rStyle w:val="Hyperlink"/>
            <w:b/>
            <w:i/>
            <w:color w:val="FFFFFF"/>
            <w:sz w:val="20"/>
            <w:szCs w:val="20"/>
          </w:rPr>
          <w:t>http://recent.com.pk</w:t>
        </w:r>
      </w:hyperlink>
      <w:r w:rsidR="00323C48" w:rsidRPr="006C3D67">
        <w:rPr>
          <w:b/>
          <w:i/>
          <w:color w:val="FFFFFF"/>
          <w:sz w:val="20"/>
          <w:szCs w:val="20"/>
        </w:rPr>
        <w:t xml:space="preserve"> </w:t>
      </w:r>
    </w:p>
    <w:p w:rsidR="00772103" w:rsidRPr="006C3D67" w:rsidRDefault="00772103" w:rsidP="00772103">
      <w:pPr>
        <w:pStyle w:val="ListParagraph"/>
        <w:ind w:left="0"/>
        <w:rPr>
          <w:b/>
          <w:sz w:val="20"/>
          <w:szCs w:val="20"/>
        </w:rPr>
      </w:pPr>
    </w:p>
    <w:p w:rsidR="00AC29CB" w:rsidRPr="00A3068F" w:rsidRDefault="00772103" w:rsidP="00772103">
      <w:pPr>
        <w:pStyle w:val="ListParagraph"/>
        <w:ind w:left="0"/>
        <w:rPr>
          <w:b/>
          <w:sz w:val="20"/>
          <w:szCs w:val="20"/>
        </w:rPr>
      </w:pPr>
      <w:r w:rsidRPr="006C3D67">
        <w:rPr>
          <w:b/>
          <w:sz w:val="20"/>
          <w:szCs w:val="20"/>
          <w:highlight w:val="lightGray"/>
        </w:rPr>
        <w:t>Designation</w:t>
      </w:r>
      <w:r w:rsidR="00A3068F">
        <w:rPr>
          <w:b/>
          <w:sz w:val="20"/>
          <w:szCs w:val="20"/>
          <w:highlight w:val="lightGray"/>
        </w:rPr>
        <w:t xml:space="preserve"> &amp; Duration</w:t>
      </w:r>
      <w:r w:rsidRPr="006C3D67">
        <w:rPr>
          <w:b/>
          <w:sz w:val="20"/>
          <w:szCs w:val="20"/>
          <w:highlight w:val="lightGray"/>
        </w:rPr>
        <w:t xml:space="preserve">: </w:t>
      </w:r>
      <w:r w:rsidRPr="00A3068F">
        <w:rPr>
          <w:bCs/>
          <w:sz w:val="20"/>
          <w:szCs w:val="20"/>
        </w:rPr>
        <w:t>Project Engineer</w:t>
      </w:r>
      <w:r w:rsidR="00A3068F">
        <w:rPr>
          <w:bCs/>
          <w:sz w:val="20"/>
          <w:szCs w:val="20"/>
        </w:rPr>
        <w:t xml:space="preserve"> , </w:t>
      </w:r>
      <w:r w:rsidR="00A3068F" w:rsidRPr="006C3D67">
        <w:rPr>
          <w:sz w:val="20"/>
          <w:szCs w:val="20"/>
        </w:rPr>
        <w:t>Oct-2013 – July 2015</w:t>
      </w:r>
    </w:p>
    <w:p w:rsidR="00E20A2B" w:rsidRPr="006C3D67" w:rsidRDefault="00E20A2B" w:rsidP="00E20A2B">
      <w:pPr>
        <w:pStyle w:val="ListParagraph"/>
        <w:ind w:left="0"/>
        <w:rPr>
          <w:b/>
          <w:sz w:val="20"/>
          <w:szCs w:val="20"/>
        </w:rPr>
      </w:pPr>
    </w:p>
    <w:p w:rsidR="00AC29CB" w:rsidRPr="006C3D67" w:rsidRDefault="00BF7F3C" w:rsidP="00E20A2B">
      <w:pPr>
        <w:pStyle w:val="ListParagraph"/>
        <w:ind w:left="0"/>
        <w:rPr>
          <w:sz w:val="20"/>
          <w:szCs w:val="20"/>
        </w:rPr>
      </w:pPr>
      <w:r w:rsidRPr="006C3D67">
        <w:rPr>
          <w:b/>
          <w:sz w:val="20"/>
          <w:szCs w:val="20"/>
          <w:shd w:val="clear" w:color="auto" w:fill="CCCCCC"/>
        </w:rPr>
        <w:t xml:space="preserve">Projects:  </w:t>
      </w:r>
      <w:r w:rsidR="00AC29CB" w:rsidRPr="006C3D67">
        <w:rPr>
          <w:sz w:val="20"/>
          <w:szCs w:val="20"/>
          <w:shd w:val="clear" w:color="auto" w:fill="CCCCCC"/>
        </w:rPr>
        <w:t xml:space="preserve">Construction of PIFRA Head Quarter, G-5/2, </w:t>
      </w:r>
      <w:smartTag w:uri="urn:schemas-microsoft-com:office:smarttags" w:element="place">
        <w:smartTag w:uri="urn:schemas-microsoft-com:office:smarttags" w:element="City">
          <w:r w:rsidR="00AC29CB" w:rsidRPr="006C3D67">
            <w:rPr>
              <w:sz w:val="20"/>
              <w:szCs w:val="20"/>
              <w:shd w:val="clear" w:color="auto" w:fill="CCCCCC"/>
            </w:rPr>
            <w:t>Islam</w:t>
          </w:r>
          <w:r w:rsidR="00E507CE" w:rsidRPr="006C3D67">
            <w:rPr>
              <w:sz w:val="20"/>
              <w:szCs w:val="20"/>
              <w:shd w:val="clear" w:color="auto" w:fill="CCCCCC"/>
            </w:rPr>
            <w:t>a</w:t>
          </w:r>
          <w:r w:rsidR="00AC29CB" w:rsidRPr="006C3D67">
            <w:rPr>
              <w:sz w:val="20"/>
              <w:szCs w:val="20"/>
              <w:shd w:val="clear" w:color="auto" w:fill="CCCCCC"/>
            </w:rPr>
            <w:t>bad</w:t>
          </w:r>
        </w:smartTag>
      </w:smartTag>
    </w:p>
    <w:p w:rsidR="0048258E" w:rsidRPr="006C3D67" w:rsidRDefault="0048258E" w:rsidP="0048258E">
      <w:pPr>
        <w:pStyle w:val="Default"/>
        <w:ind w:firstLine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</w:p>
    <w:p w:rsidR="00C80FE2" w:rsidRDefault="008F645B" w:rsidP="00F6492B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3D67">
        <w:rPr>
          <w:rFonts w:ascii="Times New Roman" w:hAnsi="Times New Roman" w:cs="Times New Roman"/>
          <w:b/>
          <w:color w:val="auto"/>
          <w:sz w:val="20"/>
          <w:szCs w:val="20"/>
        </w:rPr>
        <w:t>Responsibilities:</w:t>
      </w:r>
    </w:p>
    <w:p w:rsidR="003D4C4D" w:rsidRPr="00F6492B" w:rsidRDefault="003D4C4D" w:rsidP="00F6492B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86317" w:rsidRPr="006C3D67" w:rsidRDefault="00881AFD" w:rsidP="003D4C4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D67">
        <w:rPr>
          <w:rFonts w:ascii="Times New Roman" w:hAnsi="Times New Roman" w:cs="Times New Roman"/>
          <w:sz w:val="20"/>
          <w:szCs w:val="20"/>
        </w:rPr>
        <w:t>Planning and scheduling</w:t>
      </w:r>
      <w:r w:rsidRPr="006C3D67">
        <w:rPr>
          <w:sz w:val="20"/>
          <w:szCs w:val="20"/>
        </w:rPr>
        <w:t xml:space="preserve"> </w:t>
      </w:r>
      <w:r w:rsidR="001B22F3" w:rsidRPr="006C3D67">
        <w:rPr>
          <w:rFonts w:ascii="Times New Roman" w:hAnsi="Times New Roman" w:cs="Times New Roman"/>
          <w:color w:val="auto"/>
          <w:sz w:val="20"/>
          <w:szCs w:val="20"/>
        </w:rPr>
        <w:t xml:space="preserve">of </w:t>
      </w:r>
      <w:r w:rsidR="001B22F3" w:rsidRPr="006C3D6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all </w:t>
      </w:r>
      <w:r w:rsidR="001B22F3" w:rsidRPr="006C3D67">
        <w:rPr>
          <w:rFonts w:ascii="Times New Roman" w:hAnsi="Times New Roman" w:cs="Times New Roman"/>
          <w:color w:val="auto"/>
          <w:sz w:val="20"/>
          <w:szCs w:val="20"/>
        </w:rPr>
        <w:t>Electrical work</w:t>
      </w:r>
      <w:r w:rsidR="008F645B" w:rsidRPr="006C3D67">
        <w:rPr>
          <w:rFonts w:ascii="Times New Roman" w:hAnsi="Times New Roman" w:cs="Times New Roman"/>
          <w:color w:val="auto"/>
          <w:sz w:val="20"/>
          <w:szCs w:val="20"/>
        </w:rPr>
        <w:t xml:space="preserve">, Networking, CCTV and </w:t>
      </w:r>
      <w:r w:rsidR="00303F3F" w:rsidRPr="006C3D67">
        <w:rPr>
          <w:rFonts w:ascii="Times New Roman" w:hAnsi="Times New Roman" w:cs="Times New Roman"/>
          <w:color w:val="auto"/>
          <w:sz w:val="20"/>
          <w:szCs w:val="20"/>
        </w:rPr>
        <w:t>Fire Alarm</w:t>
      </w:r>
      <w:r w:rsidRPr="006C3D67">
        <w:rPr>
          <w:rFonts w:ascii="Times New Roman" w:hAnsi="Times New Roman" w:cs="Times New Roman"/>
          <w:color w:val="auto"/>
          <w:sz w:val="20"/>
          <w:szCs w:val="20"/>
        </w:rPr>
        <w:t xml:space="preserve"> systems</w:t>
      </w:r>
      <w:r w:rsidR="008F645B" w:rsidRPr="006C3D6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C5512" w:rsidRPr="006C3D67">
        <w:rPr>
          <w:rFonts w:ascii="Times New Roman" w:hAnsi="Times New Roman" w:cs="Times New Roman"/>
          <w:sz w:val="20"/>
          <w:szCs w:val="20"/>
        </w:rPr>
        <w:t>Completion</w:t>
      </w:r>
      <w:r w:rsidR="008F645B" w:rsidRPr="006C3D67">
        <w:rPr>
          <w:rFonts w:ascii="Times New Roman" w:hAnsi="Times New Roman" w:cs="Times New Roman"/>
          <w:sz w:val="20"/>
          <w:szCs w:val="20"/>
        </w:rPr>
        <w:t xml:space="preserve"> of</w:t>
      </w:r>
      <w:r w:rsidR="00016AD8" w:rsidRPr="006C3D67">
        <w:rPr>
          <w:rFonts w:ascii="Times New Roman" w:hAnsi="Times New Roman" w:cs="Times New Roman"/>
          <w:sz w:val="20"/>
          <w:szCs w:val="20"/>
        </w:rPr>
        <w:t xml:space="preserve"> work according to </w:t>
      </w:r>
      <w:r w:rsidR="008F645B" w:rsidRPr="006C3D67">
        <w:rPr>
          <w:rFonts w:ascii="Times New Roman" w:hAnsi="Times New Roman" w:cs="Times New Roman"/>
          <w:sz w:val="20"/>
          <w:szCs w:val="20"/>
        </w:rPr>
        <w:t>the d</w:t>
      </w:r>
      <w:r w:rsidR="009C5512" w:rsidRPr="006C3D67">
        <w:rPr>
          <w:rFonts w:ascii="Times New Roman" w:hAnsi="Times New Roman" w:cs="Times New Roman"/>
          <w:sz w:val="20"/>
          <w:szCs w:val="20"/>
        </w:rPr>
        <w:t>rawing</w:t>
      </w:r>
      <w:r w:rsidRPr="006C3D67">
        <w:rPr>
          <w:rFonts w:ascii="Times New Roman" w:hAnsi="Times New Roman" w:cs="Times New Roman"/>
          <w:sz w:val="20"/>
          <w:szCs w:val="20"/>
        </w:rPr>
        <w:t xml:space="preserve"> and project</w:t>
      </w:r>
      <w:r w:rsidR="00016AD8" w:rsidRPr="006C3D67">
        <w:rPr>
          <w:rFonts w:ascii="Times New Roman" w:hAnsi="Times New Roman" w:cs="Times New Roman"/>
          <w:sz w:val="20"/>
          <w:szCs w:val="20"/>
        </w:rPr>
        <w:t xml:space="preserve"> specs</w:t>
      </w:r>
      <w:r w:rsidR="009C5512" w:rsidRPr="006C3D67">
        <w:rPr>
          <w:rFonts w:ascii="Times New Roman" w:hAnsi="Times New Roman" w:cs="Times New Roman"/>
          <w:sz w:val="20"/>
          <w:szCs w:val="20"/>
        </w:rPr>
        <w:t xml:space="preserve">, </w:t>
      </w:r>
      <w:r w:rsidR="001B22F3" w:rsidRPr="006C3D67">
        <w:rPr>
          <w:rFonts w:ascii="Times New Roman" w:hAnsi="Times New Roman" w:cs="Times New Roman"/>
          <w:sz w:val="20"/>
          <w:szCs w:val="20"/>
        </w:rPr>
        <w:t xml:space="preserve">Submit </w:t>
      </w:r>
      <w:r w:rsidR="001B22F3" w:rsidRPr="006C3D67">
        <w:rPr>
          <w:rFonts w:ascii="Times New Roman" w:hAnsi="Times New Roman" w:cs="Times New Roman"/>
          <w:bCs/>
          <w:sz w:val="20"/>
          <w:szCs w:val="20"/>
        </w:rPr>
        <w:t>DPRs</w:t>
      </w:r>
      <w:r w:rsidR="001B22F3" w:rsidRPr="006C3D67">
        <w:rPr>
          <w:rFonts w:ascii="Times New Roman" w:hAnsi="Times New Roman" w:cs="Times New Roman"/>
          <w:sz w:val="20"/>
          <w:szCs w:val="20"/>
        </w:rPr>
        <w:t>, weekly and monthly progress report.</w:t>
      </w:r>
    </w:p>
    <w:p w:rsidR="00BF7F3C" w:rsidRPr="006C3D67" w:rsidRDefault="00BF7F3C" w:rsidP="00881957">
      <w:pPr>
        <w:pStyle w:val="ListParagraph"/>
        <w:ind w:left="0"/>
        <w:jc w:val="both"/>
        <w:rPr>
          <w:b/>
          <w:sz w:val="20"/>
          <w:szCs w:val="20"/>
        </w:rPr>
      </w:pPr>
    </w:p>
    <w:p w:rsidR="00772103" w:rsidRPr="006C3D67" w:rsidRDefault="00772103" w:rsidP="00772103">
      <w:pPr>
        <w:pStyle w:val="ListParagraph"/>
        <w:ind w:left="0"/>
        <w:rPr>
          <w:bCs/>
          <w:sz w:val="20"/>
          <w:szCs w:val="20"/>
        </w:rPr>
      </w:pPr>
      <w:r w:rsidRPr="006C3D67">
        <w:rPr>
          <w:b/>
          <w:sz w:val="20"/>
          <w:szCs w:val="20"/>
          <w:highlight w:val="lightGray"/>
        </w:rPr>
        <w:t>Designation</w:t>
      </w:r>
      <w:r w:rsidR="00A3068F" w:rsidRPr="00A3068F">
        <w:rPr>
          <w:b/>
          <w:sz w:val="20"/>
          <w:szCs w:val="20"/>
          <w:highlight w:val="lightGray"/>
        </w:rPr>
        <w:t xml:space="preserve"> </w:t>
      </w:r>
      <w:r w:rsidR="00A3068F">
        <w:rPr>
          <w:b/>
          <w:sz w:val="20"/>
          <w:szCs w:val="20"/>
          <w:highlight w:val="lightGray"/>
        </w:rPr>
        <w:t xml:space="preserve">&amp; </w:t>
      </w:r>
      <w:r w:rsidR="00A3068F" w:rsidRPr="00A3068F">
        <w:rPr>
          <w:b/>
          <w:sz w:val="20"/>
          <w:szCs w:val="20"/>
          <w:highlight w:val="lightGray"/>
        </w:rPr>
        <w:t>Duration</w:t>
      </w:r>
      <w:r w:rsidRPr="006C3D67">
        <w:rPr>
          <w:b/>
          <w:sz w:val="20"/>
          <w:szCs w:val="20"/>
          <w:highlight w:val="lightGray"/>
        </w:rPr>
        <w:t xml:space="preserve">: </w:t>
      </w:r>
      <w:r w:rsidRPr="00A3068F">
        <w:rPr>
          <w:bCs/>
          <w:sz w:val="20"/>
          <w:szCs w:val="20"/>
        </w:rPr>
        <w:t>Site Engineer (Electrical)</w:t>
      </w:r>
      <w:r w:rsidR="00A3068F" w:rsidRPr="00A3068F">
        <w:rPr>
          <w:bCs/>
          <w:sz w:val="20"/>
          <w:szCs w:val="20"/>
        </w:rPr>
        <w:t>,</w:t>
      </w:r>
      <w:r w:rsidR="00A3068F">
        <w:rPr>
          <w:bCs/>
          <w:sz w:val="20"/>
          <w:szCs w:val="20"/>
        </w:rPr>
        <w:t xml:space="preserve"> </w:t>
      </w:r>
      <w:r w:rsidR="00A3068F" w:rsidRPr="006C3D67">
        <w:rPr>
          <w:sz w:val="20"/>
          <w:szCs w:val="20"/>
        </w:rPr>
        <w:t>Jan 2010- Oct 2013</w:t>
      </w:r>
    </w:p>
    <w:p w:rsidR="00E22499" w:rsidRPr="006C3D67" w:rsidRDefault="00E22499" w:rsidP="00772103">
      <w:pPr>
        <w:rPr>
          <w:b/>
          <w:sz w:val="20"/>
          <w:szCs w:val="20"/>
        </w:rPr>
      </w:pPr>
    </w:p>
    <w:p w:rsidR="008F645B" w:rsidRPr="006C3D67" w:rsidRDefault="00055986" w:rsidP="00CB6ADB">
      <w:pPr>
        <w:rPr>
          <w:b/>
          <w:sz w:val="20"/>
          <w:szCs w:val="20"/>
        </w:rPr>
      </w:pPr>
      <w:r w:rsidRPr="006C3D67">
        <w:rPr>
          <w:b/>
          <w:sz w:val="20"/>
          <w:szCs w:val="20"/>
        </w:rPr>
        <w:t>Projects:</w:t>
      </w:r>
    </w:p>
    <w:p w:rsidR="00881AFD" w:rsidRPr="006C3D67" w:rsidRDefault="00881AFD" w:rsidP="00E22499">
      <w:pPr>
        <w:ind w:firstLine="360"/>
        <w:rPr>
          <w:b/>
          <w:sz w:val="20"/>
          <w:szCs w:val="20"/>
        </w:rPr>
      </w:pPr>
    </w:p>
    <w:p w:rsidR="005474F3" w:rsidRPr="006C3D67" w:rsidRDefault="008F645B" w:rsidP="007E42F7">
      <w:pPr>
        <w:numPr>
          <w:ilvl w:val="0"/>
          <w:numId w:val="27"/>
        </w:numPr>
        <w:rPr>
          <w:sz w:val="20"/>
          <w:szCs w:val="20"/>
        </w:rPr>
      </w:pPr>
      <w:r w:rsidRPr="006C3D67">
        <w:rPr>
          <w:sz w:val="20"/>
          <w:szCs w:val="20"/>
        </w:rPr>
        <w:t xml:space="preserve">NEPRA head </w:t>
      </w:r>
      <w:smartTag w:uri="urn:schemas-microsoft-com:office:smarttags" w:element="PlaceName">
        <w:r w:rsidR="00115A61" w:rsidRPr="006C3D67">
          <w:rPr>
            <w:sz w:val="20"/>
            <w:szCs w:val="20"/>
          </w:rPr>
          <w:t>office</w:t>
        </w:r>
      </w:smartTag>
      <w:r w:rsidR="00115A61" w:rsidRPr="006C3D67">
        <w:rPr>
          <w:sz w:val="20"/>
          <w:szCs w:val="20"/>
        </w:rPr>
        <w:t xml:space="preserve"> </w:t>
      </w:r>
      <w:smartTag w:uri="urn:schemas-microsoft-com:office:smarttags" w:element="PlaceType">
        <w:r w:rsidR="00115A61" w:rsidRPr="006C3D67">
          <w:rPr>
            <w:sz w:val="20"/>
            <w:szCs w:val="20"/>
          </w:rPr>
          <w:t>Building</w:t>
        </w:r>
      </w:smartTag>
      <w:r w:rsidR="00115A61" w:rsidRPr="006C3D67">
        <w:rPr>
          <w:sz w:val="20"/>
          <w:szCs w:val="20"/>
        </w:rPr>
        <w:t xml:space="preserve"> (</w:t>
      </w:r>
      <w:r w:rsidRPr="006C3D67">
        <w:rPr>
          <w:bCs/>
          <w:sz w:val="20"/>
          <w:szCs w:val="20"/>
        </w:rPr>
        <w:t xml:space="preserve">2B+7 story) </w:t>
      </w:r>
      <w:r w:rsidRPr="006C3D67">
        <w:rPr>
          <w:sz w:val="20"/>
          <w:szCs w:val="20"/>
        </w:rPr>
        <w:t xml:space="preserve">at G-5/1, </w:t>
      </w:r>
      <w:smartTag w:uri="urn:schemas-microsoft-com:office:smarttags" w:element="City">
        <w:smartTag w:uri="urn:schemas-microsoft-com:office:smarttags" w:element="place">
          <w:r w:rsidRPr="006C3D67">
            <w:rPr>
              <w:sz w:val="20"/>
              <w:szCs w:val="20"/>
            </w:rPr>
            <w:t>Islamabad</w:t>
          </w:r>
        </w:smartTag>
      </w:smartTag>
    </w:p>
    <w:p w:rsidR="00115A61" w:rsidRPr="006C3D67" w:rsidRDefault="00115A61" w:rsidP="007E42F7">
      <w:pPr>
        <w:numPr>
          <w:ilvl w:val="0"/>
          <w:numId w:val="27"/>
        </w:numPr>
        <w:rPr>
          <w:sz w:val="20"/>
          <w:szCs w:val="20"/>
        </w:rPr>
      </w:pPr>
      <w:r w:rsidRPr="006C3D67">
        <w:rPr>
          <w:sz w:val="20"/>
          <w:szCs w:val="20"/>
        </w:rPr>
        <w:t xml:space="preserve">High Security Block at Ministry of Foreign Affairs, </w:t>
      </w:r>
      <w:smartTag w:uri="urn:schemas-microsoft-com:office:smarttags" w:element="City">
        <w:smartTag w:uri="urn:schemas-microsoft-com:office:smarttags" w:element="place">
          <w:r w:rsidRPr="006C3D67">
            <w:rPr>
              <w:sz w:val="20"/>
              <w:szCs w:val="20"/>
            </w:rPr>
            <w:t>Islamabad</w:t>
          </w:r>
        </w:smartTag>
      </w:smartTag>
    </w:p>
    <w:p w:rsidR="009C5512" w:rsidRPr="006C3D67" w:rsidRDefault="00115A61" w:rsidP="007E42F7">
      <w:pPr>
        <w:numPr>
          <w:ilvl w:val="0"/>
          <w:numId w:val="27"/>
        </w:numPr>
        <w:rPr>
          <w:sz w:val="20"/>
          <w:szCs w:val="20"/>
        </w:rPr>
      </w:pPr>
      <w:r w:rsidRPr="006C3D67">
        <w:rPr>
          <w:sz w:val="20"/>
          <w:szCs w:val="20"/>
        </w:rPr>
        <w:t xml:space="preserve">Renovation of </w:t>
      </w:r>
      <w:r w:rsidRPr="006C3D67">
        <w:rPr>
          <w:b/>
          <w:iCs/>
          <w:sz w:val="20"/>
          <w:szCs w:val="20"/>
        </w:rPr>
        <w:t xml:space="preserve">PEC </w:t>
      </w:r>
      <w:r w:rsidRPr="006C3D67">
        <w:rPr>
          <w:iCs/>
          <w:sz w:val="20"/>
          <w:szCs w:val="20"/>
        </w:rPr>
        <w:t>(</w:t>
      </w:r>
      <w:smartTag w:uri="urn:schemas-microsoft-com:office:smarttags" w:element="country-region">
        <w:r w:rsidRPr="006C3D67">
          <w:rPr>
            <w:iCs/>
            <w:sz w:val="20"/>
            <w:szCs w:val="20"/>
          </w:rPr>
          <w:t>Pakistan</w:t>
        </w:r>
      </w:smartTag>
      <w:r w:rsidRPr="006C3D67">
        <w:rPr>
          <w:iCs/>
          <w:sz w:val="20"/>
          <w:szCs w:val="20"/>
        </w:rPr>
        <w:t xml:space="preserve"> Engineering Council) Headquarter Building</w:t>
      </w:r>
      <w:r w:rsidRPr="006C3D67">
        <w:rPr>
          <w:sz w:val="20"/>
          <w:szCs w:val="20"/>
        </w:rPr>
        <w:t xml:space="preserve">, G-5/2, </w:t>
      </w:r>
      <w:smartTag w:uri="urn:schemas-microsoft-com:office:smarttags" w:element="place">
        <w:smartTag w:uri="urn:schemas-microsoft-com:office:smarttags" w:element="City">
          <w:r w:rsidRPr="006C3D67">
            <w:rPr>
              <w:sz w:val="20"/>
              <w:szCs w:val="20"/>
            </w:rPr>
            <w:t>Islamabad</w:t>
          </w:r>
        </w:smartTag>
      </w:smartTag>
    </w:p>
    <w:p w:rsidR="0048258E" w:rsidRPr="006C3D67" w:rsidRDefault="0048258E" w:rsidP="0048258E">
      <w:pPr>
        <w:pStyle w:val="ListParagraph"/>
        <w:ind w:left="0" w:firstLine="360"/>
        <w:jc w:val="both"/>
        <w:rPr>
          <w:b/>
          <w:sz w:val="20"/>
          <w:szCs w:val="20"/>
        </w:rPr>
      </w:pPr>
    </w:p>
    <w:p w:rsidR="009C5512" w:rsidRPr="006C3D67" w:rsidRDefault="009C5512" w:rsidP="00CB6ADB">
      <w:pPr>
        <w:pStyle w:val="ListParagraph"/>
        <w:ind w:left="0"/>
        <w:jc w:val="both"/>
        <w:rPr>
          <w:b/>
          <w:sz w:val="20"/>
          <w:szCs w:val="20"/>
        </w:rPr>
      </w:pPr>
      <w:r w:rsidRPr="006C3D67">
        <w:rPr>
          <w:b/>
          <w:sz w:val="20"/>
          <w:szCs w:val="20"/>
        </w:rPr>
        <w:t>Responsibilities:</w:t>
      </w:r>
    </w:p>
    <w:p w:rsidR="00881957" w:rsidRPr="006C3D67" w:rsidRDefault="00881957" w:rsidP="00E22499">
      <w:pPr>
        <w:pStyle w:val="ListParagraph"/>
        <w:ind w:left="0"/>
        <w:jc w:val="both"/>
        <w:rPr>
          <w:b/>
          <w:sz w:val="20"/>
          <w:szCs w:val="20"/>
        </w:rPr>
      </w:pPr>
    </w:p>
    <w:p w:rsidR="00FE3162" w:rsidRPr="006C3D67" w:rsidRDefault="00881AFD" w:rsidP="003D4C4D">
      <w:pPr>
        <w:spacing w:line="360" w:lineRule="auto"/>
        <w:jc w:val="both"/>
        <w:rPr>
          <w:sz w:val="20"/>
          <w:szCs w:val="20"/>
        </w:rPr>
      </w:pPr>
      <w:r w:rsidRPr="006C3D67">
        <w:rPr>
          <w:sz w:val="20"/>
          <w:szCs w:val="20"/>
        </w:rPr>
        <w:t>Execution and m</w:t>
      </w:r>
      <w:r w:rsidR="005474F3" w:rsidRPr="006C3D67">
        <w:rPr>
          <w:sz w:val="20"/>
          <w:szCs w:val="20"/>
        </w:rPr>
        <w:t xml:space="preserve">onitoring for all activities </w:t>
      </w:r>
      <w:r w:rsidR="00115A61" w:rsidRPr="006C3D67">
        <w:rPr>
          <w:sz w:val="20"/>
          <w:szCs w:val="20"/>
        </w:rPr>
        <w:t>of Electrical</w:t>
      </w:r>
      <w:r w:rsidR="00303F3F" w:rsidRPr="006C3D67">
        <w:rPr>
          <w:sz w:val="20"/>
          <w:szCs w:val="20"/>
        </w:rPr>
        <w:t>/Networking/PABX</w:t>
      </w:r>
      <w:r w:rsidR="005474F3" w:rsidRPr="006C3D67">
        <w:rPr>
          <w:sz w:val="20"/>
          <w:szCs w:val="20"/>
        </w:rPr>
        <w:t xml:space="preserve"> work </w:t>
      </w:r>
      <w:r w:rsidR="00E86317" w:rsidRPr="006C3D67">
        <w:rPr>
          <w:sz w:val="20"/>
          <w:szCs w:val="20"/>
        </w:rPr>
        <w:t>on</w:t>
      </w:r>
      <w:r w:rsidR="005474F3" w:rsidRPr="006C3D67">
        <w:rPr>
          <w:sz w:val="20"/>
          <w:szCs w:val="20"/>
        </w:rPr>
        <w:t xml:space="preserve"> </w:t>
      </w:r>
      <w:r w:rsidR="00115A61" w:rsidRPr="006C3D67">
        <w:rPr>
          <w:sz w:val="20"/>
          <w:szCs w:val="20"/>
        </w:rPr>
        <w:t xml:space="preserve">site. </w:t>
      </w:r>
      <w:r w:rsidR="005474F3" w:rsidRPr="006C3D67">
        <w:rPr>
          <w:sz w:val="20"/>
          <w:szCs w:val="20"/>
        </w:rPr>
        <w:t xml:space="preserve">Installation of Electrical </w:t>
      </w:r>
      <w:r w:rsidR="00115A61" w:rsidRPr="006C3D67">
        <w:rPr>
          <w:sz w:val="20"/>
          <w:szCs w:val="20"/>
        </w:rPr>
        <w:t>equipment</w:t>
      </w:r>
      <w:r w:rsidR="00267040" w:rsidRPr="006C3D67">
        <w:rPr>
          <w:sz w:val="20"/>
          <w:szCs w:val="20"/>
        </w:rPr>
        <w:t xml:space="preserve">, medium voltage, low voltage cables, </w:t>
      </w:r>
      <w:r w:rsidRPr="006C3D67">
        <w:rPr>
          <w:sz w:val="20"/>
          <w:szCs w:val="20"/>
        </w:rPr>
        <w:t>MDBs, SMDBs</w:t>
      </w:r>
      <w:r w:rsidR="00267040" w:rsidRPr="006C3D67">
        <w:rPr>
          <w:sz w:val="20"/>
          <w:szCs w:val="20"/>
        </w:rPr>
        <w:t>,</w:t>
      </w:r>
      <w:r w:rsidRPr="006C3D67">
        <w:rPr>
          <w:sz w:val="20"/>
          <w:szCs w:val="20"/>
        </w:rPr>
        <w:t xml:space="preserve"> FDBs</w:t>
      </w:r>
      <w:r w:rsidR="00FE3162" w:rsidRPr="006C3D67">
        <w:rPr>
          <w:sz w:val="20"/>
          <w:szCs w:val="20"/>
        </w:rPr>
        <w:t xml:space="preserve">, Transformer </w:t>
      </w:r>
      <w:r w:rsidR="00115A61" w:rsidRPr="006C3D67">
        <w:rPr>
          <w:sz w:val="20"/>
          <w:szCs w:val="20"/>
        </w:rPr>
        <w:t xml:space="preserve">and conduction of </w:t>
      </w:r>
      <w:r w:rsidRPr="006C3D67">
        <w:rPr>
          <w:sz w:val="20"/>
          <w:szCs w:val="20"/>
        </w:rPr>
        <w:t>w</w:t>
      </w:r>
      <w:r w:rsidR="00016AD8" w:rsidRPr="006C3D67">
        <w:rPr>
          <w:sz w:val="20"/>
          <w:szCs w:val="20"/>
        </w:rPr>
        <w:t>ork according to company/project standards, procedures and specifications.</w:t>
      </w:r>
    </w:p>
    <w:p w:rsidR="00424227" w:rsidRPr="00323C48" w:rsidRDefault="00424227" w:rsidP="00E20A2B">
      <w:pPr>
        <w:rPr>
          <w:sz w:val="22"/>
        </w:rPr>
      </w:pPr>
    </w:p>
    <w:p w:rsidR="00E20A2B" w:rsidRDefault="00E20A2B" w:rsidP="007D3E9F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333333"/>
        <w:rPr>
          <w:sz w:val="16"/>
        </w:rPr>
      </w:pPr>
      <w:r w:rsidRPr="00323C48">
        <w:rPr>
          <w:sz w:val="24"/>
        </w:rPr>
        <w:t xml:space="preserve">Qualifications </w:t>
      </w:r>
      <w:r>
        <w:rPr>
          <w:sz w:val="16"/>
        </w:rPr>
        <w:t>(Equalized by U.A.E Ministries</w:t>
      </w:r>
      <w:r w:rsidRPr="00323C48">
        <w:rPr>
          <w:sz w:val="16"/>
        </w:rPr>
        <w:t>)</w:t>
      </w:r>
    </w:p>
    <w:p w:rsidR="00E20A2B" w:rsidRPr="00E20A2B" w:rsidRDefault="00E20A2B" w:rsidP="00E20A2B">
      <w:pPr>
        <w:rPr>
          <w:lang/>
        </w:rPr>
      </w:pPr>
    </w:p>
    <w:tbl>
      <w:tblPr>
        <w:tblW w:w="9970" w:type="dxa"/>
        <w:tblInd w:w="108" w:type="dxa"/>
        <w:tblLook w:val="04A0"/>
      </w:tblPr>
      <w:tblGrid>
        <w:gridCol w:w="889"/>
        <w:gridCol w:w="3060"/>
        <w:gridCol w:w="4146"/>
        <w:gridCol w:w="1875"/>
      </w:tblGrid>
      <w:tr w:rsidR="00E20A2B" w:rsidRPr="00323C48" w:rsidTr="00424227">
        <w:trPr>
          <w:trHeight w:val="397"/>
        </w:trPr>
        <w:tc>
          <w:tcPr>
            <w:tcW w:w="889" w:type="dxa"/>
            <w:shd w:val="clear" w:color="auto" w:fill="C0C0C0"/>
          </w:tcPr>
          <w:p w:rsidR="00E20A2B" w:rsidRPr="006C3D67" w:rsidRDefault="00E20A2B" w:rsidP="004343D3">
            <w:pPr>
              <w:jc w:val="center"/>
              <w:rPr>
                <w:b/>
                <w:sz w:val="20"/>
                <w:szCs w:val="20"/>
              </w:rPr>
            </w:pPr>
            <w:r w:rsidRPr="006C3D6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060" w:type="dxa"/>
            <w:shd w:val="clear" w:color="auto" w:fill="C0C0C0"/>
          </w:tcPr>
          <w:p w:rsidR="00E20A2B" w:rsidRPr="006C3D67" w:rsidRDefault="00E20A2B" w:rsidP="004343D3">
            <w:pPr>
              <w:jc w:val="center"/>
              <w:rPr>
                <w:b/>
                <w:sz w:val="20"/>
                <w:szCs w:val="20"/>
              </w:rPr>
            </w:pPr>
            <w:r w:rsidRPr="006C3D67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4146" w:type="dxa"/>
            <w:shd w:val="clear" w:color="auto" w:fill="C0C0C0"/>
          </w:tcPr>
          <w:p w:rsidR="00E20A2B" w:rsidRPr="006C3D67" w:rsidRDefault="00E20A2B" w:rsidP="004343D3">
            <w:pPr>
              <w:jc w:val="center"/>
              <w:rPr>
                <w:b/>
                <w:sz w:val="20"/>
                <w:szCs w:val="20"/>
              </w:rPr>
            </w:pPr>
            <w:r w:rsidRPr="006C3D67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875" w:type="dxa"/>
            <w:shd w:val="clear" w:color="auto" w:fill="C0C0C0"/>
          </w:tcPr>
          <w:p w:rsidR="00E20A2B" w:rsidRPr="006C3D67" w:rsidRDefault="00E20A2B" w:rsidP="004343D3">
            <w:pPr>
              <w:jc w:val="center"/>
              <w:rPr>
                <w:b/>
                <w:sz w:val="20"/>
                <w:szCs w:val="20"/>
              </w:rPr>
            </w:pPr>
            <w:r w:rsidRPr="006C3D67">
              <w:rPr>
                <w:b/>
                <w:sz w:val="20"/>
                <w:szCs w:val="20"/>
              </w:rPr>
              <w:t>Grade</w:t>
            </w:r>
          </w:p>
        </w:tc>
      </w:tr>
      <w:tr w:rsidR="00E20A2B" w:rsidRPr="00323C48" w:rsidTr="00424227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MSc Electrical Engineering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C3D67">
                  <w:rPr>
                    <w:sz w:val="20"/>
                    <w:szCs w:val="20"/>
                  </w:rPr>
                  <w:t>University of Gujrat</w:t>
                </w:r>
              </w:smartTag>
              <w:r w:rsidRPr="006C3D67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6C3D67">
                  <w:rPr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1875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3.33 CGPA</w:t>
            </w:r>
          </w:p>
        </w:tc>
      </w:tr>
      <w:tr w:rsidR="00E20A2B" w:rsidRPr="00323C48" w:rsidTr="00424227">
        <w:trPr>
          <w:trHeight w:val="397"/>
        </w:trPr>
        <w:tc>
          <w:tcPr>
            <w:tcW w:w="889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2009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BSc Electrical Engineering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E20A2B" w:rsidRPr="006C3D67" w:rsidRDefault="00E20A2B" w:rsidP="004343D3">
            <w:pPr>
              <w:pStyle w:val="Heading2"/>
              <w:spacing w:line="360" w:lineRule="auto"/>
              <w:rPr>
                <w:b w:val="0"/>
                <w:sz w:val="20"/>
              </w:rPr>
            </w:pPr>
            <w:smartTag w:uri="urn:schemas-microsoft-com:office:smarttags" w:element="PlaceName">
              <w:r w:rsidRPr="006C3D67">
                <w:rPr>
                  <w:b w:val="0"/>
                  <w:sz w:val="20"/>
                </w:rPr>
                <w:t>CECOS</w:t>
              </w:r>
            </w:smartTag>
            <w:r w:rsidRPr="006C3D67">
              <w:rPr>
                <w:b w:val="0"/>
                <w:sz w:val="20"/>
              </w:rPr>
              <w:t xml:space="preserve"> </w:t>
            </w:r>
            <w:smartTag w:uri="urn:schemas-microsoft-com:office:smarttags" w:element="PlaceType">
              <w:r w:rsidRPr="006C3D67">
                <w:rPr>
                  <w:b w:val="0"/>
                  <w:sz w:val="20"/>
                </w:rPr>
                <w:t>University</w:t>
              </w:r>
            </w:smartTag>
            <w:r w:rsidRPr="006C3D67">
              <w:rPr>
                <w:b w:val="0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C3D67">
                  <w:rPr>
                    <w:b w:val="0"/>
                    <w:sz w:val="20"/>
                  </w:rPr>
                  <w:t>Peshawar</w:t>
                </w:r>
              </w:smartTag>
              <w:r w:rsidRPr="006C3D67"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ountry-region">
                <w:r w:rsidRPr="006C3D67">
                  <w:rPr>
                    <w:b w:val="0"/>
                    <w:sz w:val="20"/>
                  </w:rPr>
                  <w:t>Pakistan</w:t>
                </w:r>
              </w:smartTag>
            </w:smartTag>
          </w:p>
        </w:tc>
        <w:tc>
          <w:tcPr>
            <w:tcW w:w="1875" w:type="dxa"/>
            <w:shd w:val="clear" w:color="auto" w:fill="auto"/>
            <w:vAlign w:val="center"/>
          </w:tcPr>
          <w:p w:rsidR="00E20A2B" w:rsidRPr="006C3D67" w:rsidRDefault="00E20A2B" w:rsidP="004343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71% (3.1 CGPA)</w:t>
            </w:r>
          </w:p>
        </w:tc>
      </w:tr>
    </w:tbl>
    <w:p w:rsidR="00424227" w:rsidRDefault="00424227" w:rsidP="00424227">
      <w:pPr>
        <w:pStyle w:val="Heading1"/>
        <w:pBdr>
          <w:top w:val="single" w:sz="12" w:space="1" w:color="auto"/>
          <w:bottom w:val="single" w:sz="12" w:space="1" w:color="auto"/>
        </w:pBdr>
        <w:jc w:val="left"/>
        <w:rPr>
          <w:sz w:val="22"/>
        </w:rPr>
      </w:pPr>
    </w:p>
    <w:p w:rsidR="00321FEC" w:rsidRDefault="00321FEC" w:rsidP="00321FEC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333333"/>
        <w:rPr>
          <w:sz w:val="16"/>
        </w:rPr>
      </w:pPr>
      <w:r>
        <w:rPr>
          <w:sz w:val="22"/>
        </w:rPr>
        <w:t>Certificates</w:t>
      </w:r>
    </w:p>
    <w:p w:rsidR="00321FEC" w:rsidRPr="00E20A2B" w:rsidRDefault="00321FEC" w:rsidP="00321FEC">
      <w:pPr>
        <w:rPr>
          <w:lang/>
        </w:rPr>
      </w:pPr>
    </w:p>
    <w:tbl>
      <w:tblPr>
        <w:tblW w:w="9983" w:type="dxa"/>
        <w:tblInd w:w="108" w:type="dxa"/>
        <w:tblLook w:val="04A0"/>
      </w:tblPr>
      <w:tblGrid>
        <w:gridCol w:w="840"/>
        <w:gridCol w:w="3120"/>
        <w:gridCol w:w="6023"/>
      </w:tblGrid>
      <w:tr w:rsidR="00424227" w:rsidRPr="00323C48" w:rsidTr="00424227">
        <w:trPr>
          <w:trHeight w:val="381"/>
        </w:trPr>
        <w:tc>
          <w:tcPr>
            <w:tcW w:w="840" w:type="dxa"/>
            <w:shd w:val="clear" w:color="auto" w:fill="C0C0C0"/>
          </w:tcPr>
          <w:p w:rsidR="00424227" w:rsidRPr="00323C48" w:rsidRDefault="00424227" w:rsidP="00053871">
            <w:pPr>
              <w:jc w:val="center"/>
              <w:rPr>
                <w:b/>
                <w:sz w:val="22"/>
                <w:szCs w:val="22"/>
              </w:rPr>
            </w:pPr>
            <w:r w:rsidRPr="00323C4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120" w:type="dxa"/>
            <w:shd w:val="clear" w:color="auto" w:fill="C0C0C0"/>
          </w:tcPr>
          <w:p w:rsidR="00424227" w:rsidRPr="00323C48" w:rsidRDefault="00424227" w:rsidP="00053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023" w:type="dxa"/>
            <w:shd w:val="clear" w:color="auto" w:fill="C0C0C0"/>
          </w:tcPr>
          <w:p w:rsidR="00424227" w:rsidRPr="00323C48" w:rsidRDefault="00424227" w:rsidP="00053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</w:t>
            </w:r>
          </w:p>
        </w:tc>
      </w:tr>
      <w:tr w:rsidR="00424227" w:rsidRPr="00323C48" w:rsidTr="00424227">
        <w:trPr>
          <w:trHeight w:val="381"/>
        </w:trPr>
        <w:tc>
          <w:tcPr>
            <w:tcW w:w="84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2017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Basic Fire Fighting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Type">
              <w:r w:rsidRPr="006C3D67">
                <w:rPr>
                  <w:sz w:val="20"/>
                  <w:szCs w:val="20"/>
                </w:rPr>
                <w:t>Gulf</w:t>
              </w:r>
            </w:smartTag>
            <w:r w:rsidRPr="006C3D67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6C3D67">
                <w:rPr>
                  <w:sz w:val="20"/>
                  <w:szCs w:val="20"/>
                </w:rPr>
                <w:t>Techn</w:t>
              </w:r>
              <w:r w:rsidR="00160716" w:rsidRPr="006C3D67">
                <w:rPr>
                  <w:sz w:val="20"/>
                  <w:szCs w:val="20"/>
                </w:rPr>
                <w:t>ical &amp; Safety</w:t>
              </w:r>
            </w:smartTag>
            <w:r w:rsidR="00160716" w:rsidRPr="006C3D67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="00160716" w:rsidRPr="006C3D67">
                <w:rPr>
                  <w:sz w:val="20"/>
                  <w:szCs w:val="20"/>
                </w:rPr>
                <w:t>Training</w:t>
              </w:r>
            </w:smartTag>
            <w:r w:rsidR="00160716" w:rsidRPr="006C3D67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="00160716" w:rsidRPr="006C3D67">
                <w:rPr>
                  <w:sz w:val="20"/>
                  <w:szCs w:val="20"/>
                </w:rPr>
                <w:t>Center</w:t>
              </w:r>
            </w:smartTag>
            <w:r w:rsidRPr="006C3D6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C3D67">
                  <w:rPr>
                    <w:sz w:val="20"/>
                    <w:szCs w:val="20"/>
                  </w:rPr>
                  <w:t>Abu Dhabi</w:t>
                </w:r>
              </w:smartTag>
            </w:smartTag>
          </w:p>
        </w:tc>
      </w:tr>
      <w:tr w:rsidR="00424227" w:rsidRPr="00323C48" w:rsidTr="00424227">
        <w:trPr>
          <w:trHeight w:val="381"/>
        </w:trPr>
        <w:tc>
          <w:tcPr>
            <w:tcW w:w="84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2017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Basic First Aid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424227" w:rsidRPr="006C3D67" w:rsidRDefault="00424227" w:rsidP="00053871">
            <w:pPr>
              <w:pStyle w:val="Heading2"/>
              <w:spacing w:line="360" w:lineRule="auto"/>
              <w:rPr>
                <w:b w:val="0"/>
                <w:bCs/>
                <w:sz w:val="20"/>
              </w:rPr>
            </w:pPr>
            <w:smartTag w:uri="urn:schemas-microsoft-com:office:smarttags" w:element="PlaceType">
              <w:r w:rsidRPr="006C3D67">
                <w:rPr>
                  <w:b w:val="0"/>
                  <w:bCs/>
                  <w:sz w:val="20"/>
                </w:rPr>
                <w:t>Gulf</w:t>
              </w:r>
            </w:smartTag>
            <w:r w:rsidRPr="006C3D67">
              <w:rPr>
                <w:b w:val="0"/>
                <w:bCs/>
                <w:sz w:val="20"/>
              </w:rPr>
              <w:t xml:space="preserve"> </w:t>
            </w:r>
            <w:smartTag w:uri="urn:schemas-microsoft-com:office:smarttags" w:element="PlaceName">
              <w:r w:rsidRPr="006C3D67">
                <w:rPr>
                  <w:b w:val="0"/>
                  <w:bCs/>
                  <w:sz w:val="20"/>
                </w:rPr>
                <w:t>Techn</w:t>
              </w:r>
              <w:r w:rsidR="00160716" w:rsidRPr="006C3D67">
                <w:rPr>
                  <w:b w:val="0"/>
                  <w:bCs/>
                  <w:sz w:val="20"/>
                </w:rPr>
                <w:t>ical &amp; Safety</w:t>
              </w:r>
            </w:smartTag>
            <w:r w:rsidR="00160716" w:rsidRPr="006C3D67">
              <w:rPr>
                <w:b w:val="0"/>
                <w:bCs/>
                <w:sz w:val="20"/>
              </w:rPr>
              <w:t xml:space="preserve"> </w:t>
            </w:r>
            <w:smartTag w:uri="urn:schemas-microsoft-com:office:smarttags" w:element="PlaceName">
              <w:r w:rsidR="00160716" w:rsidRPr="006C3D67">
                <w:rPr>
                  <w:b w:val="0"/>
                  <w:bCs/>
                  <w:sz w:val="20"/>
                </w:rPr>
                <w:t>Training</w:t>
              </w:r>
            </w:smartTag>
            <w:r w:rsidR="00160716" w:rsidRPr="006C3D67">
              <w:rPr>
                <w:b w:val="0"/>
                <w:bCs/>
                <w:sz w:val="20"/>
              </w:rPr>
              <w:t xml:space="preserve"> </w:t>
            </w:r>
            <w:smartTag w:uri="urn:schemas-microsoft-com:office:smarttags" w:element="PlaceType">
              <w:r w:rsidR="00160716" w:rsidRPr="006C3D67">
                <w:rPr>
                  <w:b w:val="0"/>
                  <w:bCs/>
                  <w:sz w:val="20"/>
                </w:rPr>
                <w:t>Center</w:t>
              </w:r>
            </w:smartTag>
            <w:r w:rsidRPr="006C3D67">
              <w:rPr>
                <w:b w:val="0"/>
                <w:bCs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C3D67">
                  <w:rPr>
                    <w:b w:val="0"/>
                    <w:bCs/>
                    <w:sz w:val="20"/>
                  </w:rPr>
                  <w:t>Abu Dhabi</w:t>
                </w:r>
              </w:smartTag>
            </w:smartTag>
          </w:p>
        </w:tc>
      </w:tr>
      <w:tr w:rsidR="00424227" w:rsidRPr="00323C48" w:rsidTr="00424227">
        <w:trPr>
          <w:trHeight w:val="381"/>
        </w:trPr>
        <w:tc>
          <w:tcPr>
            <w:tcW w:w="84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2009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English Proficiency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424227" w:rsidRPr="006C3D67" w:rsidRDefault="00424227" w:rsidP="00053871">
            <w:pPr>
              <w:pStyle w:val="Heading2"/>
              <w:spacing w:line="360" w:lineRule="auto"/>
              <w:rPr>
                <w:b w:val="0"/>
                <w:bCs/>
                <w:sz w:val="20"/>
              </w:rPr>
            </w:pPr>
            <w:smartTag w:uri="urn:schemas-microsoft-com:office:smarttags" w:element="PlaceName">
              <w:r w:rsidRPr="006C3D67">
                <w:rPr>
                  <w:b w:val="0"/>
                  <w:bCs/>
                  <w:sz w:val="20"/>
                </w:rPr>
                <w:t>CECOS</w:t>
              </w:r>
            </w:smartTag>
            <w:r w:rsidRPr="006C3D67">
              <w:rPr>
                <w:b w:val="0"/>
                <w:bCs/>
                <w:sz w:val="20"/>
              </w:rPr>
              <w:t xml:space="preserve"> </w:t>
            </w:r>
            <w:smartTag w:uri="urn:schemas-microsoft-com:office:smarttags" w:element="PlaceType">
              <w:r w:rsidRPr="006C3D67">
                <w:rPr>
                  <w:b w:val="0"/>
                  <w:bCs/>
                  <w:sz w:val="20"/>
                </w:rPr>
                <w:t>University</w:t>
              </w:r>
            </w:smartTag>
            <w:r w:rsidRPr="006C3D67">
              <w:rPr>
                <w:b w:val="0"/>
                <w:bCs/>
                <w:sz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C3D67">
                  <w:rPr>
                    <w:b w:val="0"/>
                    <w:bCs/>
                    <w:sz w:val="20"/>
                  </w:rPr>
                  <w:t>Peshawar</w:t>
                </w:r>
              </w:smartTag>
            </w:smartTag>
            <w:r w:rsidRPr="006C3D67">
              <w:rPr>
                <w:b w:val="0"/>
                <w:bCs/>
                <w:sz w:val="20"/>
              </w:rPr>
              <w:t xml:space="preserve"> </w:t>
            </w:r>
          </w:p>
        </w:tc>
      </w:tr>
      <w:tr w:rsidR="00424227" w:rsidRPr="00323C48" w:rsidTr="00424227">
        <w:trPr>
          <w:trHeight w:val="381"/>
        </w:trPr>
        <w:tc>
          <w:tcPr>
            <w:tcW w:w="84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3D67">
              <w:rPr>
                <w:sz w:val="20"/>
                <w:szCs w:val="20"/>
              </w:rPr>
              <w:t>2004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4227" w:rsidRPr="006C3D67" w:rsidRDefault="00424227" w:rsidP="0005387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C3D67">
              <w:rPr>
                <w:i/>
                <w:sz w:val="20"/>
                <w:szCs w:val="20"/>
              </w:rPr>
              <w:t>IELTS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424227" w:rsidRPr="006C3D67" w:rsidRDefault="00424227" w:rsidP="00053871">
            <w:pPr>
              <w:pStyle w:val="Heading2"/>
              <w:spacing w:line="360" w:lineRule="auto"/>
              <w:rPr>
                <w:b w:val="0"/>
                <w:bCs/>
                <w:sz w:val="20"/>
              </w:rPr>
            </w:pPr>
            <w:r w:rsidRPr="006C3D67">
              <w:rPr>
                <w:b w:val="0"/>
                <w:bCs/>
                <w:sz w:val="20"/>
              </w:rPr>
              <w:t>British Council</w:t>
            </w:r>
          </w:p>
        </w:tc>
      </w:tr>
    </w:tbl>
    <w:p w:rsidR="00E20A2B" w:rsidRPr="00323C48" w:rsidRDefault="00E20A2B" w:rsidP="00E20A2B">
      <w:pPr>
        <w:rPr>
          <w:sz w:val="22"/>
        </w:rPr>
      </w:pPr>
    </w:p>
    <w:p w:rsidR="00E20A2B" w:rsidRPr="00E22499" w:rsidRDefault="00E20A2B" w:rsidP="00E22499">
      <w:pPr>
        <w:ind w:left="360"/>
        <w:jc w:val="both"/>
        <w:rPr>
          <w:sz w:val="22"/>
          <w:szCs w:val="22"/>
        </w:rPr>
      </w:pPr>
    </w:p>
    <w:p w:rsidR="00F4036A" w:rsidRPr="00323C48" w:rsidRDefault="00F4036A" w:rsidP="007D3E9F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0C0C0C"/>
        <w:rPr>
          <w:b w:val="0"/>
          <w:sz w:val="24"/>
        </w:rPr>
      </w:pPr>
      <w:r w:rsidRPr="00323C48">
        <w:rPr>
          <w:sz w:val="24"/>
        </w:rPr>
        <w:t>Professional Affiliation</w:t>
      </w:r>
      <w:r w:rsidR="0091274A">
        <w:rPr>
          <w:sz w:val="24"/>
        </w:rPr>
        <w:t>/ Memberships</w:t>
      </w:r>
    </w:p>
    <w:p w:rsidR="0091274A" w:rsidRPr="0091274A" w:rsidRDefault="0091274A" w:rsidP="00C80FE2">
      <w:pPr>
        <w:pStyle w:val="Default"/>
        <w:rPr>
          <w:rFonts w:ascii="Times New Roman" w:hAnsi="Times New Roman" w:cs="Times New Roman"/>
        </w:rPr>
      </w:pPr>
    </w:p>
    <w:p w:rsidR="00457DA1" w:rsidRDefault="00457DA1" w:rsidP="007E42F7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Society of Engineers -UAE (</w:t>
      </w:r>
      <w:r w:rsidRPr="00457DA1">
        <w:rPr>
          <w:rFonts w:ascii="Times New Roman" w:hAnsi="Times New Roman" w:cs="Times New Roman"/>
          <w:sz w:val="20"/>
          <w:szCs w:val="20"/>
        </w:rPr>
        <w:t>http://soeuae.ae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7DA1" w:rsidRDefault="00457DA1" w:rsidP="00457DA1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No. 47939</w:t>
      </w:r>
    </w:p>
    <w:p w:rsidR="00457DA1" w:rsidRPr="00457DA1" w:rsidRDefault="00457DA1" w:rsidP="00457DA1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C847A6" w:rsidRPr="00457DA1" w:rsidRDefault="00C847A6" w:rsidP="007E42F7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57DA1">
        <w:rPr>
          <w:rFonts w:ascii="Times New Roman" w:hAnsi="Times New Roman" w:cs="Times New Roman"/>
          <w:sz w:val="20"/>
          <w:szCs w:val="20"/>
        </w:rPr>
        <w:lastRenderedPageBreak/>
        <w:t>Pakistan</w:t>
      </w:r>
      <w:r w:rsidR="00457DA1" w:rsidRPr="00457DA1">
        <w:rPr>
          <w:rFonts w:ascii="Times New Roman" w:hAnsi="Times New Roman" w:cs="Times New Roman"/>
          <w:sz w:val="20"/>
          <w:szCs w:val="20"/>
        </w:rPr>
        <w:t xml:space="preserve"> Engineering Council</w:t>
      </w:r>
      <w:r w:rsidR="00457DA1" w:rsidRPr="00457DA1">
        <w:t xml:space="preserve"> </w:t>
      </w:r>
      <w:r w:rsidR="00457DA1">
        <w:t>(</w:t>
      </w:r>
      <w:r w:rsidR="00457DA1">
        <w:rPr>
          <w:rFonts w:ascii="Times New Roman" w:hAnsi="Times New Roman" w:cs="Times New Roman"/>
          <w:sz w:val="20"/>
          <w:szCs w:val="20"/>
        </w:rPr>
        <w:t>http://pec.org.pk)</w:t>
      </w:r>
      <w:r w:rsidRPr="00457DA1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847A6" w:rsidRPr="006C3D67" w:rsidRDefault="00C847A6" w:rsidP="0091274A">
      <w:pPr>
        <w:pStyle w:val="ListParagraph"/>
        <w:rPr>
          <w:sz w:val="20"/>
          <w:szCs w:val="20"/>
        </w:rPr>
      </w:pPr>
      <w:r w:rsidRPr="006C3D67">
        <w:rPr>
          <w:sz w:val="20"/>
          <w:szCs w:val="20"/>
        </w:rPr>
        <w:t xml:space="preserve">Registered Engineer: </w:t>
      </w:r>
      <w:r w:rsidRPr="00457DA1">
        <w:rPr>
          <w:sz w:val="20"/>
          <w:szCs w:val="20"/>
        </w:rPr>
        <w:t>Elect/28509</w:t>
      </w:r>
    </w:p>
    <w:p w:rsidR="00BE51A2" w:rsidRPr="006C3D67" w:rsidRDefault="00BE51A2" w:rsidP="000F0B3F">
      <w:pPr>
        <w:pStyle w:val="ListParagraph"/>
        <w:rPr>
          <w:sz w:val="20"/>
          <w:szCs w:val="20"/>
        </w:rPr>
      </w:pPr>
    </w:p>
    <w:p w:rsidR="00BE51A2" w:rsidRPr="006C3D67" w:rsidRDefault="00C847A6" w:rsidP="007E42F7">
      <w:pPr>
        <w:pStyle w:val="ListParagraph"/>
        <w:numPr>
          <w:ilvl w:val="0"/>
          <w:numId w:val="15"/>
        </w:numPr>
        <w:rPr>
          <w:i/>
          <w:sz w:val="20"/>
          <w:szCs w:val="20"/>
        </w:rPr>
      </w:pPr>
      <w:r w:rsidRPr="006C3D67">
        <w:rPr>
          <w:iCs/>
          <w:sz w:val="20"/>
          <w:szCs w:val="20"/>
        </w:rPr>
        <w:t>International Association of Engineers(IAENG</w:t>
      </w:r>
      <w:r w:rsidR="00323C48" w:rsidRPr="006C3D67">
        <w:rPr>
          <w:i/>
          <w:sz w:val="20"/>
          <w:szCs w:val="20"/>
        </w:rPr>
        <w:t xml:space="preserve">), </w:t>
      </w:r>
      <w:r w:rsidRPr="006C3D67">
        <w:rPr>
          <w:i/>
          <w:sz w:val="20"/>
          <w:szCs w:val="20"/>
        </w:rPr>
        <w:t xml:space="preserve"> </w:t>
      </w:r>
      <w:r w:rsidRPr="006C3D67">
        <w:rPr>
          <w:sz w:val="20"/>
          <w:szCs w:val="20"/>
        </w:rPr>
        <w:t xml:space="preserve">http://www.iaeng.org/ </w:t>
      </w:r>
    </w:p>
    <w:p w:rsidR="00C847A6" w:rsidRPr="006C3D67" w:rsidRDefault="00BE51A2" w:rsidP="00BE51A2">
      <w:pPr>
        <w:pStyle w:val="ListParagraph"/>
        <w:rPr>
          <w:sz w:val="20"/>
          <w:szCs w:val="20"/>
        </w:rPr>
      </w:pPr>
      <w:r w:rsidRPr="006C3D67">
        <w:rPr>
          <w:i/>
          <w:sz w:val="20"/>
          <w:szCs w:val="20"/>
        </w:rPr>
        <w:t xml:space="preserve"> </w:t>
      </w:r>
      <w:r w:rsidR="00C847A6" w:rsidRPr="006C3D67">
        <w:rPr>
          <w:sz w:val="20"/>
          <w:szCs w:val="20"/>
        </w:rPr>
        <w:t>Membership Number: 106280</w:t>
      </w:r>
    </w:p>
    <w:p w:rsidR="00BE51A2" w:rsidRPr="006C3D67" w:rsidRDefault="00BE51A2" w:rsidP="00BE51A2">
      <w:pPr>
        <w:pStyle w:val="ListParagraph"/>
        <w:rPr>
          <w:i/>
          <w:sz w:val="20"/>
          <w:szCs w:val="20"/>
        </w:rPr>
      </w:pPr>
    </w:p>
    <w:p w:rsidR="00457DA1" w:rsidRPr="00457DA1" w:rsidRDefault="00C847A6" w:rsidP="007E42F7">
      <w:pPr>
        <w:pStyle w:val="ListParagraph"/>
        <w:numPr>
          <w:ilvl w:val="0"/>
          <w:numId w:val="19"/>
        </w:numPr>
        <w:rPr>
          <w:i/>
          <w:sz w:val="20"/>
          <w:szCs w:val="20"/>
        </w:rPr>
      </w:pPr>
      <w:r w:rsidRPr="006C3D67">
        <w:rPr>
          <w:iCs/>
          <w:sz w:val="20"/>
          <w:szCs w:val="20"/>
        </w:rPr>
        <w:t>Pakistan Engineering Congres</w:t>
      </w:r>
      <w:r w:rsidR="00BE51A2" w:rsidRPr="006C3D67">
        <w:rPr>
          <w:iCs/>
          <w:sz w:val="20"/>
          <w:szCs w:val="20"/>
        </w:rPr>
        <w:t>s</w:t>
      </w:r>
      <w:r w:rsidRPr="006C3D67">
        <w:rPr>
          <w:sz w:val="20"/>
          <w:szCs w:val="20"/>
        </w:rPr>
        <w:t xml:space="preserve"> </w:t>
      </w:r>
      <w:r w:rsidR="00BE51A2" w:rsidRPr="006C3D67">
        <w:rPr>
          <w:sz w:val="20"/>
          <w:szCs w:val="20"/>
        </w:rPr>
        <w:t>(</w:t>
      </w:r>
      <w:r w:rsidRPr="006C3D67">
        <w:rPr>
          <w:sz w:val="20"/>
          <w:szCs w:val="20"/>
        </w:rPr>
        <w:t xml:space="preserve"> http://pecongress.org.pk/</w:t>
      </w:r>
      <w:r w:rsidR="00BE51A2" w:rsidRPr="006C3D67">
        <w:rPr>
          <w:sz w:val="20"/>
          <w:szCs w:val="20"/>
        </w:rPr>
        <w:t>)</w:t>
      </w:r>
    </w:p>
    <w:p w:rsidR="00C847A6" w:rsidRPr="006C3D67" w:rsidRDefault="00C847A6" w:rsidP="00457DA1">
      <w:pPr>
        <w:pStyle w:val="ListParagraph"/>
        <w:rPr>
          <w:i/>
          <w:sz w:val="20"/>
          <w:szCs w:val="20"/>
        </w:rPr>
      </w:pPr>
      <w:r w:rsidRPr="006C3D67">
        <w:rPr>
          <w:sz w:val="20"/>
          <w:szCs w:val="20"/>
        </w:rPr>
        <w:t>Membership Number: 4373</w:t>
      </w:r>
    </w:p>
    <w:p w:rsidR="00BE51A2" w:rsidRPr="006C3D67" w:rsidRDefault="00BE51A2" w:rsidP="00BE51A2">
      <w:pPr>
        <w:pStyle w:val="ListParagraph"/>
        <w:rPr>
          <w:i/>
          <w:sz w:val="20"/>
          <w:szCs w:val="20"/>
        </w:rPr>
      </w:pPr>
    </w:p>
    <w:p w:rsidR="00C847A6" w:rsidRPr="006C3D67" w:rsidRDefault="00C847A6" w:rsidP="007E42F7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C3D67">
        <w:rPr>
          <w:iCs/>
          <w:sz w:val="20"/>
          <w:szCs w:val="20"/>
        </w:rPr>
        <w:t>American Association of Science and Technology (AASCIT)</w:t>
      </w:r>
      <w:r w:rsidRPr="006C3D67">
        <w:rPr>
          <w:sz w:val="20"/>
          <w:szCs w:val="20"/>
        </w:rPr>
        <w:t xml:space="preserve"> http://www.aascit.org/home/index</w:t>
      </w:r>
    </w:p>
    <w:p w:rsidR="00C847A6" w:rsidRPr="006C3D67" w:rsidRDefault="00C847A6" w:rsidP="000F0B3F">
      <w:pPr>
        <w:pStyle w:val="ListParagraph"/>
        <w:rPr>
          <w:sz w:val="20"/>
          <w:szCs w:val="20"/>
        </w:rPr>
      </w:pPr>
      <w:r w:rsidRPr="006C3D67">
        <w:rPr>
          <w:sz w:val="20"/>
          <w:szCs w:val="20"/>
        </w:rPr>
        <w:t>Regular Member (Reviewer)</w:t>
      </w:r>
    </w:p>
    <w:p w:rsidR="00BE51A2" w:rsidRPr="006C3D67" w:rsidRDefault="00BE51A2" w:rsidP="000F0B3F">
      <w:pPr>
        <w:pStyle w:val="ListParagraph"/>
        <w:rPr>
          <w:sz w:val="20"/>
          <w:szCs w:val="20"/>
        </w:rPr>
      </w:pPr>
    </w:p>
    <w:p w:rsidR="00E11E08" w:rsidRPr="006C3D67" w:rsidRDefault="00C847A6" w:rsidP="00207586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6C3D67">
        <w:rPr>
          <w:iCs/>
          <w:sz w:val="20"/>
          <w:szCs w:val="20"/>
        </w:rPr>
        <w:t>International Conference on Sustainable Energy and Environmental Engineering</w:t>
      </w:r>
      <w:r w:rsidRPr="006C3D67">
        <w:rPr>
          <w:sz w:val="20"/>
          <w:szCs w:val="20"/>
        </w:rPr>
        <w:t xml:space="preserve">           http://www.seee2015.org/com.htm </w:t>
      </w:r>
      <w:r w:rsidR="00207586" w:rsidRPr="006C3D67">
        <w:rPr>
          <w:sz w:val="20"/>
          <w:szCs w:val="20"/>
        </w:rPr>
        <w:t xml:space="preserve">: </w:t>
      </w:r>
      <w:r w:rsidRPr="006C3D67">
        <w:rPr>
          <w:sz w:val="20"/>
          <w:szCs w:val="20"/>
        </w:rPr>
        <w:t xml:space="preserve">Technical Committee Member </w:t>
      </w:r>
    </w:p>
    <w:p w:rsidR="00751A04" w:rsidRDefault="00751A04" w:rsidP="002A0F92">
      <w:pPr>
        <w:pStyle w:val="ListParagraph"/>
      </w:pPr>
    </w:p>
    <w:p w:rsidR="00751A04" w:rsidRPr="002A0F92" w:rsidRDefault="00751A04" w:rsidP="002A0F92">
      <w:pPr>
        <w:pStyle w:val="ListParagraph"/>
        <w:rPr>
          <w:sz w:val="22"/>
        </w:rPr>
      </w:pPr>
    </w:p>
    <w:p w:rsidR="00447700" w:rsidRPr="00323C48" w:rsidRDefault="00D518C8" w:rsidP="007D3E9F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0C0C0C"/>
        <w:rPr>
          <w:sz w:val="24"/>
        </w:rPr>
      </w:pPr>
      <w:r>
        <w:rPr>
          <w:sz w:val="24"/>
        </w:rPr>
        <w:t>Software</w:t>
      </w:r>
      <w:r w:rsidR="00447700" w:rsidRPr="00323C48">
        <w:rPr>
          <w:sz w:val="24"/>
        </w:rPr>
        <w:t xml:space="preserve"> Skills</w:t>
      </w:r>
    </w:p>
    <w:p w:rsidR="00323C48" w:rsidRPr="00323C48" w:rsidRDefault="00323C48" w:rsidP="00323C48">
      <w:pPr>
        <w:rPr>
          <w:b/>
          <w:sz w:val="22"/>
        </w:rPr>
      </w:pPr>
    </w:p>
    <w:p w:rsidR="00447700" w:rsidRPr="006C3D67" w:rsidRDefault="007E42F7" w:rsidP="007E42F7">
      <w:pPr>
        <w:ind w:left="720"/>
        <w:rPr>
          <w:sz w:val="20"/>
          <w:szCs w:val="20"/>
        </w:rPr>
      </w:pPr>
      <w:r w:rsidRPr="006C3D67">
        <w:rPr>
          <w:sz w:val="20"/>
          <w:szCs w:val="20"/>
        </w:rPr>
        <w:t xml:space="preserve">MS Project 2010, </w:t>
      </w:r>
      <w:r w:rsidR="00DD2137">
        <w:rPr>
          <w:sz w:val="20"/>
          <w:szCs w:val="20"/>
        </w:rPr>
        <w:t>MS</w:t>
      </w:r>
      <w:r w:rsidR="00D518C8" w:rsidRPr="006C3D67">
        <w:rPr>
          <w:sz w:val="20"/>
          <w:szCs w:val="20"/>
        </w:rPr>
        <w:t xml:space="preserve"> Office 2010</w:t>
      </w:r>
      <w:r w:rsidR="00751A04" w:rsidRPr="006C3D67">
        <w:rPr>
          <w:sz w:val="20"/>
          <w:szCs w:val="20"/>
        </w:rPr>
        <w:t xml:space="preserve"> (Word, Excel, Power Point)</w:t>
      </w:r>
      <w:r w:rsidR="00D518C8" w:rsidRPr="006C3D67">
        <w:rPr>
          <w:sz w:val="20"/>
          <w:szCs w:val="20"/>
        </w:rPr>
        <w:t xml:space="preserve">, </w:t>
      </w:r>
      <w:r w:rsidR="00321C56" w:rsidRPr="006C3D67">
        <w:rPr>
          <w:sz w:val="20"/>
          <w:szCs w:val="20"/>
        </w:rPr>
        <w:t>Auto CAD</w:t>
      </w:r>
      <w:r w:rsidR="006C3BF7" w:rsidRPr="006C3D67">
        <w:rPr>
          <w:sz w:val="20"/>
          <w:szCs w:val="20"/>
        </w:rPr>
        <w:t>, HOMER</w:t>
      </w:r>
      <w:r w:rsidR="00F4036A" w:rsidRPr="006C3D67">
        <w:rPr>
          <w:sz w:val="20"/>
          <w:szCs w:val="20"/>
        </w:rPr>
        <w:t>, E</w:t>
      </w:r>
      <w:r w:rsidR="00E75A0B" w:rsidRPr="006C3D67">
        <w:rPr>
          <w:sz w:val="20"/>
          <w:szCs w:val="20"/>
        </w:rPr>
        <w:t>xpress PCB, Prote</w:t>
      </w:r>
      <w:r w:rsidR="00F4036A" w:rsidRPr="006C3D67">
        <w:rPr>
          <w:sz w:val="20"/>
          <w:szCs w:val="20"/>
        </w:rPr>
        <w:t>us</w:t>
      </w:r>
      <w:r w:rsidR="009727F7" w:rsidRPr="006C3D67">
        <w:rPr>
          <w:sz w:val="20"/>
          <w:szCs w:val="20"/>
        </w:rPr>
        <w:t>, Adboe Photoshop</w:t>
      </w:r>
    </w:p>
    <w:p w:rsidR="007E42F7" w:rsidRDefault="007E42F7" w:rsidP="009C5512">
      <w:pPr>
        <w:ind w:left="720"/>
        <w:rPr>
          <w:sz w:val="22"/>
        </w:rPr>
      </w:pPr>
    </w:p>
    <w:p w:rsidR="00B567C7" w:rsidRPr="00323C48" w:rsidRDefault="00B567C7" w:rsidP="00B567C7">
      <w:pPr>
        <w:pStyle w:val="Heading1"/>
        <w:pBdr>
          <w:top w:val="single" w:sz="12" w:space="1" w:color="auto"/>
          <w:bottom w:val="single" w:sz="12" w:space="1" w:color="auto"/>
        </w:pBdr>
        <w:shd w:val="clear" w:color="auto" w:fill="0C0C0C"/>
        <w:rPr>
          <w:sz w:val="24"/>
        </w:rPr>
      </w:pPr>
      <w:r>
        <w:rPr>
          <w:sz w:val="24"/>
        </w:rPr>
        <w:t>Languages</w:t>
      </w:r>
    </w:p>
    <w:p w:rsidR="00B567C7" w:rsidRPr="00323C48" w:rsidRDefault="00B567C7" w:rsidP="00B567C7">
      <w:pPr>
        <w:rPr>
          <w:b/>
          <w:sz w:val="22"/>
        </w:rPr>
      </w:pPr>
    </w:p>
    <w:p w:rsidR="00B567C7" w:rsidRPr="006C3D67" w:rsidRDefault="00B567C7" w:rsidP="00B567C7">
      <w:pPr>
        <w:ind w:left="720"/>
        <w:rPr>
          <w:sz w:val="20"/>
          <w:szCs w:val="20"/>
        </w:rPr>
      </w:pPr>
      <w:smartTag w:uri="urn:schemas-microsoft-com:office:smarttags" w:element="City">
        <w:r w:rsidRPr="006C3D67">
          <w:rPr>
            <w:sz w:val="20"/>
            <w:szCs w:val="20"/>
          </w:rPr>
          <w:t>Ur</w:t>
        </w:r>
      </w:smartTag>
      <w:r w:rsidRPr="006C3D67">
        <w:rPr>
          <w:sz w:val="20"/>
          <w:szCs w:val="20"/>
        </w:rPr>
        <w:t xml:space="preserve">du, English, </w:t>
      </w:r>
      <w:smartTag w:uri="urn:schemas-microsoft-com:office:smarttags" w:element="place">
        <w:r w:rsidRPr="006C3D67">
          <w:rPr>
            <w:sz w:val="20"/>
            <w:szCs w:val="20"/>
          </w:rPr>
          <w:t>Punjab</w:t>
        </w:r>
      </w:smartTag>
      <w:r w:rsidRPr="006C3D67">
        <w:rPr>
          <w:sz w:val="20"/>
          <w:szCs w:val="20"/>
        </w:rPr>
        <w:t>i, Hindi</w:t>
      </w:r>
      <w:r w:rsidR="00457DA1">
        <w:rPr>
          <w:sz w:val="20"/>
          <w:szCs w:val="20"/>
        </w:rPr>
        <w:t>, Arabic</w:t>
      </w:r>
    </w:p>
    <w:p w:rsidR="00B567C7" w:rsidRPr="00323C48" w:rsidRDefault="00B567C7" w:rsidP="009C5512">
      <w:pPr>
        <w:ind w:left="720"/>
        <w:rPr>
          <w:sz w:val="22"/>
        </w:rPr>
      </w:pPr>
    </w:p>
    <w:sectPr w:rsidR="00B567C7" w:rsidRPr="00323C48" w:rsidSect="008021C1">
      <w:type w:val="continuous"/>
      <w:pgSz w:w="11907" w:h="16839" w:code="9"/>
      <w:pgMar w:top="720" w:right="720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2E" w:rsidRDefault="00856D2E">
      <w:r>
        <w:separator/>
      </w:r>
    </w:p>
  </w:endnote>
  <w:endnote w:type="continuationSeparator" w:id="1">
    <w:p w:rsidR="00856D2E" w:rsidRDefault="0085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2E" w:rsidRDefault="00856D2E">
      <w:r>
        <w:separator/>
      </w:r>
    </w:p>
  </w:footnote>
  <w:footnote w:type="continuationSeparator" w:id="1">
    <w:p w:rsidR="00856D2E" w:rsidRDefault="00856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F24"/>
    <w:multiLevelType w:val="hybridMultilevel"/>
    <w:tmpl w:val="A72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DD7"/>
    <w:multiLevelType w:val="hybridMultilevel"/>
    <w:tmpl w:val="5B067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055D"/>
    <w:multiLevelType w:val="hybridMultilevel"/>
    <w:tmpl w:val="2DC65B08"/>
    <w:lvl w:ilvl="0" w:tplc="05A01F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19DD"/>
    <w:multiLevelType w:val="hybridMultilevel"/>
    <w:tmpl w:val="C994CAA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11035D89"/>
    <w:multiLevelType w:val="hybridMultilevel"/>
    <w:tmpl w:val="23B6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3897"/>
    <w:multiLevelType w:val="hybridMultilevel"/>
    <w:tmpl w:val="6CB027C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CE07419"/>
    <w:multiLevelType w:val="hybridMultilevel"/>
    <w:tmpl w:val="57C20D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D1E00"/>
    <w:multiLevelType w:val="multilevel"/>
    <w:tmpl w:val="23B664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0B25"/>
    <w:multiLevelType w:val="hybridMultilevel"/>
    <w:tmpl w:val="6728E9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589E"/>
    <w:multiLevelType w:val="hybridMultilevel"/>
    <w:tmpl w:val="C76612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31EC"/>
    <w:multiLevelType w:val="hybridMultilevel"/>
    <w:tmpl w:val="AD343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2093E"/>
    <w:multiLevelType w:val="multilevel"/>
    <w:tmpl w:val="55807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463"/>
    <w:multiLevelType w:val="multilevel"/>
    <w:tmpl w:val="23B664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116D"/>
    <w:multiLevelType w:val="hybridMultilevel"/>
    <w:tmpl w:val="55DE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4416"/>
    <w:multiLevelType w:val="multilevel"/>
    <w:tmpl w:val="55807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83D9B"/>
    <w:multiLevelType w:val="hybridMultilevel"/>
    <w:tmpl w:val="6C046A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3CA1"/>
    <w:multiLevelType w:val="hybridMultilevel"/>
    <w:tmpl w:val="EA5C5B7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D944E0"/>
    <w:multiLevelType w:val="hybridMultilevel"/>
    <w:tmpl w:val="ED4C3E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45D62"/>
    <w:multiLevelType w:val="hybridMultilevel"/>
    <w:tmpl w:val="CEBEF276"/>
    <w:lvl w:ilvl="0" w:tplc="E9E490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E03905"/>
    <w:multiLevelType w:val="hybridMultilevel"/>
    <w:tmpl w:val="55807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6C3D"/>
    <w:multiLevelType w:val="hybridMultilevel"/>
    <w:tmpl w:val="49DA8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9478A6"/>
    <w:multiLevelType w:val="hybridMultilevel"/>
    <w:tmpl w:val="C7688D04"/>
    <w:lvl w:ilvl="0" w:tplc="E166C39C">
      <w:start w:val="1"/>
      <w:numFmt w:val="decimal"/>
      <w:lvlText w:val="%1-"/>
      <w:lvlJc w:val="left"/>
      <w:pPr>
        <w:tabs>
          <w:tab w:val="num" w:pos="1140"/>
        </w:tabs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5A9211E"/>
    <w:multiLevelType w:val="multilevel"/>
    <w:tmpl w:val="55807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11EE"/>
    <w:multiLevelType w:val="multilevel"/>
    <w:tmpl w:val="23B664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769D2"/>
    <w:multiLevelType w:val="hybridMultilevel"/>
    <w:tmpl w:val="42D8DD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D2253A"/>
    <w:multiLevelType w:val="hybridMultilevel"/>
    <w:tmpl w:val="A0CE6EC0"/>
    <w:lvl w:ilvl="0" w:tplc="E9E49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D6E5F"/>
    <w:multiLevelType w:val="hybridMultilevel"/>
    <w:tmpl w:val="177E9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504C"/>
    <w:multiLevelType w:val="hybridMultilevel"/>
    <w:tmpl w:val="29DE9D92"/>
    <w:lvl w:ilvl="0" w:tplc="E9E49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8F2623"/>
    <w:multiLevelType w:val="hybridMultilevel"/>
    <w:tmpl w:val="9582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0799"/>
    <w:multiLevelType w:val="hybridMultilevel"/>
    <w:tmpl w:val="54C45C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481D"/>
    <w:multiLevelType w:val="hybridMultilevel"/>
    <w:tmpl w:val="7D9C5A00"/>
    <w:lvl w:ilvl="0" w:tplc="763C6AD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>
    <w:nsid w:val="73071692"/>
    <w:multiLevelType w:val="hybridMultilevel"/>
    <w:tmpl w:val="7F766ABA"/>
    <w:lvl w:ilvl="0" w:tplc="F30240F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9F22C4"/>
    <w:multiLevelType w:val="hybridMultilevel"/>
    <w:tmpl w:val="CF28C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31EF"/>
    <w:multiLevelType w:val="multilevel"/>
    <w:tmpl w:val="55807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4603F"/>
    <w:multiLevelType w:val="multilevel"/>
    <w:tmpl w:val="55807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61C5"/>
    <w:multiLevelType w:val="hybridMultilevel"/>
    <w:tmpl w:val="33DA9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32"/>
  </w:num>
  <w:num w:numId="5">
    <w:abstractNumId w:val="16"/>
  </w:num>
  <w:num w:numId="6">
    <w:abstractNumId w:val="13"/>
  </w:num>
  <w:num w:numId="7">
    <w:abstractNumId w:val="20"/>
  </w:num>
  <w:num w:numId="8">
    <w:abstractNumId w:val="35"/>
  </w:num>
  <w:num w:numId="9">
    <w:abstractNumId w:val="4"/>
  </w:num>
  <w:num w:numId="10">
    <w:abstractNumId w:val="6"/>
  </w:num>
  <w:num w:numId="11">
    <w:abstractNumId w:val="21"/>
  </w:num>
  <w:num w:numId="12">
    <w:abstractNumId w:val="30"/>
  </w:num>
  <w:num w:numId="13">
    <w:abstractNumId w:val="5"/>
  </w:num>
  <w:num w:numId="14">
    <w:abstractNumId w:val="33"/>
  </w:num>
  <w:num w:numId="15">
    <w:abstractNumId w:val="29"/>
  </w:num>
  <w:num w:numId="16">
    <w:abstractNumId w:val="22"/>
  </w:num>
  <w:num w:numId="17">
    <w:abstractNumId w:val="9"/>
  </w:num>
  <w:num w:numId="18">
    <w:abstractNumId w:val="11"/>
  </w:num>
  <w:num w:numId="19">
    <w:abstractNumId w:val="15"/>
  </w:num>
  <w:num w:numId="20">
    <w:abstractNumId w:val="34"/>
  </w:num>
  <w:num w:numId="21">
    <w:abstractNumId w:val="8"/>
  </w:num>
  <w:num w:numId="22">
    <w:abstractNumId w:val="14"/>
  </w:num>
  <w:num w:numId="23">
    <w:abstractNumId w:val="17"/>
  </w:num>
  <w:num w:numId="24">
    <w:abstractNumId w:val="7"/>
  </w:num>
  <w:num w:numId="25">
    <w:abstractNumId w:val="12"/>
  </w:num>
  <w:num w:numId="26">
    <w:abstractNumId w:val="23"/>
  </w:num>
  <w:num w:numId="27">
    <w:abstractNumId w:val="1"/>
  </w:num>
  <w:num w:numId="28">
    <w:abstractNumId w:val="3"/>
  </w:num>
  <w:num w:numId="29">
    <w:abstractNumId w:val="31"/>
  </w:num>
  <w:num w:numId="30">
    <w:abstractNumId w:val="2"/>
  </w:num>
  <w:num w:numId="31">
    <w:abstractNumId w:val="25"/>
  </w:num>
  <w:num w:numId="32">
    <w:abstractNumId w:val="27"/>
  </w:num>
  <w:num w:numId="33">
    <w:abstractNumId w:val="18"/>
  </w:num>
  <w:num w:numId="34">
    <w:abstractNumId w:val="0"/>
  </w:num>
  <w:num w:numId="35">
    <w:abstractNumId w:val="10"/>
  </w:num>
  <w:num w:numId="36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5EAC"/>
    <w:rsid w:val="00001944"/>
    <w:rsid w:val="000045E7"/>
    <w:rsid w:val="0000490E"/>
    <w:rsid w:val="00006F97"/>
    <w:rsid w:val="00015078"/>
    <w:rsid w:val="00016AD8"/>
    <w:rsid w:val="00026DF1"/>
    <w:rsid w:val="0003139B"/>
    <w:rsid w:val="00034699"/>
    <w:rsid w:val="00036AA7"/>
    <w:rsid w:val="00041327"/>
    <w:rsid w:val="00041D62"/>
    <w:rsid w:val="00041FDB"/>
    <w:rsid w:val="00042F73"/>
    <w:rsid w:val="00044B6E"/>
    <w:rsid w:val="00046DEA"/>
    <w:rsid w:val="000476A4"/>
    <w:rsid w:val="00050938"/>
    <w:rsid w:val="000525F9"/>
    <w:rsid w:val="00053871"/>
    <w:rsid w:val="00055986"/>
    <w:rsid w:val="00057608"/>
    <w:rsid w:val="00057ADC"/>
    <w:rsid w:val="00060EB5"/>
    <w:rsid w:val="00063114"/>
    <w:rsid w:val="00065B67"/>
    <w:rsid w:val="00067315"/>
    <w:rsid w:val="000679B0"/>
    <w:rsid w:val="00071249"/>
    <w:rsid w:val="000732F6"/>
    <w:rsid w:val="00084BA2"/>
    <w:rsid w:val="000854F8"/>
    <w:rsid w:val="00085D64"/>
    <w:rsid w:val="00087015"/>
    <w:rsid w:val="00090EF8"/>
    <w:rsid w:val="000A29AC"/>
    <w:rsid w:val="000A4966"/>
    <w:rsid w:val="000A7F59"/>
    <w:rsid w:val="000B6ECE"/>
    <w:rsid w:val="000C5AAC"/>
    <w:rsid w:val="000C75FB"/>
    <w:rsid w:val="000D4FBA"/>
    <w:rsid w:val="000E45A2"/>
    <w:rsid w:val="000F0B3F"/>
    <w:rsid w:val="000F1B61"/>
    <w:rsid w:val="000F71DC"/>
    <w:rsid w:val="00104246"/>
    <w:rsid w:val="00106D5E"/>
    <w:rsid w:val="00111E13"/>
    <w:rsid w:val="00114728"/>
    <w:rsid w:val="00115A61"/>
    <w:rsid w:val="00121BDD"/>
    <w:rsid w:val="00123622"/>
    <w:rsid w:val="00124E5F"/>
    <w:rsid w:val="001251E5"/>
    <w:rsid w:val="001264E9"/>
    <w:rsid w:val="001310E6"/>
    <w:rsid w:val="00133036"/>
    <w:rsid w:val="00134A4F"/>
    <w:rsid w:val="00135B0A"/>
    <w:rsid w:val="00136868"/>
    <w:rsid w:val="0013723C"/>
    <w:rsid w:val="001435FF"/>
    <w:rsid w:val="001518A8"/>
    <w:rsid w:val="00156A65"/>
    <w:rsid w:val="00160716"/>
    <w:rsid w:val="00166330"/>
    <w:rsid w:val="0017538C"/>
    <w:rsid w:val="0017648A"/>
    <w:rsid w:val="00183AA2"/>
    <w:rsid w:val="0018462A"/>
    <w:rsid w:val="00192548"/>
    <w:rsid w:val="001A1075"/>
    <w:rsid w:val="001A23F3"/>
    <w:rsid w:val="001B22F3"/>
    <w:rsid w:val="001C085D"/>
    <w:rsid w:val="001C23CF"/>
    <w:rsid w:val="001C4165"/>
    <w:rsid w:val="001D0B83"/>
    <w:rsid w:val="001D39F2"/>
    <w:rsid w:val="001D68AB"/>
    <w:rsid w:val="001D6D65"/>
    <w:rsid w:val="001E1525"/>
    <w:rsid w:val="001F1526"/>
    <w:rsid w:val="001F5160"/>
    <w:rsid w:val="00201C57"/>
    <w:rsid w:val="00202AD4"/>
    <w:rsid w:val="0020614A"/>
    <w:rsid w:val="00207586"/>
    <w:rsid w:val="0021067A"/>
    <w:rsid w:val="00212A75"/>
    <w:rsid w:val="00216487"/>
    <w:rsid w:val="002166FF"/>
    <w:rsid w:val="002168AD"/>
    <w:rsid w:val="00230C0F"/>
    <w:rsid w:val="002339C2"/>
    <w:rsid w:val="00234CF5"/>
    <w:rsid w:val="00234D6D"/>
    <w:rsid w:val="0023569F"/>
    <w:rsid w:val="00237FED"/>
    <w:rsid w:val="00241778"/>
    <w:rsid w:val="0024223A"/>
    <w:rsid w:val="00246143"/>
    <w:rsid w:val="002575C6"/>
    <w:rsid w:val="00263F8C"/>
    <w:rsid w:val="00267040"/>
    <w:rsid w:val="00294A88"/>
    <w:rsid w:val="002A0F92"/>
    <w:rsid w:val="002A31AA"/>
    <w:rsid w:val="002A34D0"/>
    <w:rsid w:val="002A36D6"/>
    <w:rsid w:val="002A681A"/>
    <w:rsid w:val="002A7FA7"/>
    <w:rsid w:val="002B5ABB"/>
    <w:rsid w:val="002C369C"/>
    <w:rsid w:val="002D7741"/>
    <w:rsid w:val="002E0C78"/>
    <w:rsid w:val="002E130C"/>
    <w:rsid w:val="002E2C94"/>
    <w:rsid w:val="002E465A"/>
    <w:rsid w:val="002F5E50"/>
    <w:rsid w:val="00303F3F"/>
    <w:rsid w:val="00305E27"/>
    <w:rsid w:val="00313145"/>
    <w:rsid w:val="00313774"/>
    <w:rsid w:val="0031517F"/>
    <w:rsid w:val="00315AAB"/>
    <w:rsid w:val="00321C56"/>
    <w:rsid w:val="00321FEC"/>
    <w:rsid w:val="00323C48"/>
    <w:rsid w:val="00323F17"/>
    <w:rsid w:val="0033107A"/>
    <w:rsid w:val="00332A0A"/>
    <w:rsid w:val="00342A42"/>
    <w:rsid w:val="00343D4D"/>
    <w:rsid w:val="0034775A"/>
    <w:rsid w:val="0035130B"/>
    <w:rsid w:val="00352BCA"/>
    <w:rsid w:val="0035320D"/>
    <w:rsid w:val="00357C74"/>
    <w:rsid w:val="00366C5A"/>
    <w:rsid w:val="0037703F"/>
    <w:rsid w:val="00380449"/>
    <w:rsid w:val="00380610"/>
    <w:rsid w:val="0038686F"/>
    <w:rsid w:val="00391403"/>
    <w:rsid w:val="00394268"/>
    <w:rsid w:val="0039516D"/>
    <w:rsid w:val="003A619F"/>
    <w:rsid w:val="003B5CBE"/>
    <w:rsid w:val="003B77CB"/>
    <w:rsid w:val="003C0AD9"/>
    <w:rsid w:val="003D13E2"/>
    <w:rsid w:val="003D28A0"/>
    <w:rsid w:val="003D4C4D"/>
    <w:rsid w:val="003F435D"/>
    <w:rsid w:val="0041015F"/>
    <w:rsid w:val="004143D5"/>
    <w:rsid w:val="00424227"/>
    <w:rsid w:val="00427D36"/>
    <w:rsid w:val="004343D3"/>
    <w:rsid w:val="004421A1"/>
    <w:rsid w:val="004433BE"/>
    <w:rsid w:val="00444B62"/>
    <w:rsid w:val="0044620D"/>
    <w:rsid w:val="00447700"/>
    <w:rsid w:val="0045042A"/>
    <w:rsid w:val="00452EFA"/>
    <w:rsid w:val="00455178"/>
    <w:rsid w:val="00457DA1"/>
    <w:rsid w:val="00461F14"/>
    <w:rsid w:val="00465CFD"/>
    <w:rsid w:val="004704D3"/>
    <w:rsid w:val="00470828"/>
    <w:rsid w:val="0047321D"/>
    <w:rsid w:val="0048258E"/>
    <w:rsid w:val="00485FA0"/>
    <w:rsid w:val="00491AA4"/>
    <w:rsid w:val="004939AC"/>
    <w:rsid w:val="00496F87"/>
    <w:rsid w:val="004A3875"/>
    <w:rsid w:val="004A4151"/>
    <w:rsid w:val="004A4580"/>
    <w:rsid w:val="004A48FA"/>
    <w:rsid w:val="004B292D"/>
    <w:rsid w:val="004B48CB"/>
    <w:rsid w:val="004C16A2"/>
    <w:rsid w:val="004E080C"/>
    <w:rsid w:val="004E0CDB"/>
    <w:rsid w:val="004E31D6"/>
    <w:rsid w:val="004E6923"/>
    <w:rsid w:val="004E6A9C"/>
    <w:rsid w:val="004F0213"/>
    <w:rsid w:val="004F365F"/>
    <w:rsid w:val="004F5230"/>
    <w:rsid w:val="004F6E5D"/>
    <w:rsid w:val="00502A21"/>
    <w:rsid w:val="005137AA"/>
    <w:rsid w:val="005141B4"/>
    <w:rsid w:val="00515243"/>
    <w:rsid w:val="00515FDB"/>
    <w:rsid w:val="00516B05"/>
    <w:rsid w:val="00521C16"/>
    <w:rsid w:val="00523392"/>
    <w:rsid w:val="005236B5"/>
    <w:rsid w:val="00524A99"/>
    <w:rsid w:val="00525D31"/>
    <w:rsid w:val="00531B76"/>
    <w:rsid w:val="00534949"/>
    <w:rsid w:val="00544830"/>
    <w:rsid w:val="005474F3"/>
    <w:rsid w:val="00550536"/>
    <w:rsid w:val="005519EC"/>
    <w:rsid w:val="00567F2D"/>
    <w:rsid w:val="00570DAF"/>
    <w:rsid w:val="00574EDF"/>
    <w:rsid w:val="00580D3D"/>
    <w:rsid w:val="005810BE"/>
    <w:rsid w:val="005816FD"/>
    <w:rsid w:val="0059041C"/>
    <w:rsid w:val="005967F1"/>
    <w:rsid w:val="005B244E"/>
    <w:rsid w:val="005B3635"/>
    <w:rsid w:val="005B5BB6"/>
    <w:rsid w:val="005C1BE1"/>
    <w:rsid w:val="005C6715"/>
    <w:rsid w:val="005C7F93"/>
    <w:rsid w:val="005D3486"/>
    <w:rsid w:val="005D4E4E"/>
    <w:rsid w:val="005E2599"/>
    <w:rsid w:val="005E2CA2"/>
    <w:rsid w:val="0061185B"/>
    <w:rsid w:val="00613694"/>
    <w:rsid w:val="006141B1"/>
    <w:rsid w:val="0062664C"/>
    <w:rsid w:val="00634A44"/>
    <w:rsid w:val="00636B6B"/>
    <w:rsid w:val="00640506"/>
    <w:rsid w:val="00644012"/>
    <w:rsid w:val="00644E78"/>
    <w:rsid w:val="00650091"/>
    <w:rsid w:val="00653940"/>
    <w:rsid w:val="00655E46"/>
    <w:rsid w:val="00657399"/>
    <w:rsid w:val="006610BB"/>
    <w:rsid w:val="00661D4D"/>
    <w:rsid w:val="006701C7"/>
    <w:rsid w:val="006721C3"/>
    <w:rsid w:val="00672A6F"/>
    <w:rsid w:val="00675DC8"/>
    <w:rsid w:val="00676AD4"/>
    <w:rsid w:val="00680CBF"/>
    <w:rsid w:val="00690696"/>
    <w:rsid w:val="00690DDD"/>
    <w:rsid w:val="00691C60"/>
    <w:rsid w:val="006A20A5"/>
    <w:rsid w:val="006A2693"/>
    <w:rsid w:val="006A4230"/>
    <w:rsid w:val="006A4B41"/>
    <w:rsid w:val="006A5009"/>
    <w:rsid w:val="006A6D84"/>
    <w:rsid w:val="006B0518"/>
    <w:rsid w:val="006C3BF7"/>
    <w:rsid w:val="006C3D67"/>
    <w:rsid w:val="006C68D4"/>
    <w:rsid w:val="006C6C13"/>
    <w:rsid w:val="006C7045"/>
    <w:rsid w:val="006D0BFA"/>
    <w:rsid w:val="006D212D"/>
    <w:rsid w:val="006D45A0"/>
    <w:rsid w:val="006D4A73"/>
    <w:rsid w:val="006E357E"/>
    <w:rsid w:val="006E37D7"/>
    <w:rsid w:val="006E6F5D"/>
    <w:rsid w:val="006E726F"/>
    <w:rsid w:val="006E7F9A"/>
    <w:rsid w:val="006F0094"/>
    <w:rsid w:val="006F2BC2"/>
    <w:rsid w:val="006F45A3"/>
    <w:rsid w:val="00702896"/>
    <w:rsid w:val="007044F8"/>
    <w:rsid w:val="00706F4D"/>
    <w:rsid w:val="0071234F"/>
    <w:rsid w:val="00714074"/>
    <w:rsid w:val="00714AE7"/>
    <w:rsid w:val="00722642"/>
    <w:rsid w:val="00723473"/>
    <w:rsid w:val="007319D8"/>
    <w:rsid w:val="0073675F"/>
    <w:rsid w:val="00745D87"/>
    <w:rsid w:val="00746A8E"/>
    <w:rsid w:val="007510E5"/>
    <w:rsid w:val="00751A04"/>
    <w:rsid w:val="00753D8E"/>
    <w:rsid w:val="0075736E"/>
    <w:rsid w:val="0075799B"/>
    <w:rsid w:val="0076088E"/>
    <w:rsid w:val="00763B52"/>
    <w:rsid w:val="00772103"/>
    <w:rsid w:val="00773D79"/>
    <w:rsid w:val="007752E7"/>
    <w:rsid w:val="007822A8"/>
    <w:rsid w:val="007840DD"/>
    <w:rsid w:val="00790D26"/>
    <w:rsid w:val="00792C7C"/>
    <w:rsid w:val="00793A95"/>
    <w:rsid w:val="007A18FC"/>
    <w:rsid w:val="007A24D7"/>
    <w:rsid w:val="007A7E03"/>
    <w:rsid w:val="007B3639"/>
    <w:rsid w:val="007B4E2B"/>
    <w:rsid w:val="007C0D61"/>
    <w:rsid w:val="007C543F"/>
    <w:rsid w:val="007C5557"/>
    <w:rsid w:val="007D3E9F"/>
    <w:rsid w:val="007D6A55"/>
    <w:rsid w:val="007E0C4E"/>
    <w:rsid w:val="007E42F7"/>
    <w:rsid w:val="007E557D"/>
    <w:rsid w:val="007E5ADD"/>
    <w:rsid w:val="007F344D"/>
    <w:rsid w:val="007F3E19"/>
    <w:rsid w:val="007F411F"/>
    <w:rsid w:val="007F6C17"/>
    <w:rsid w:val="008021C1"/>
    <w:rsid w:val="00803396"/>
    <w:rsid w:val="008064E0"/>
    <w:rsid w:val="00811C49"/>
    <w:rsid w:val="00812FD1"/>
    <w:rsid w:val="008142A2"/>
    <w:rsid w:val="00822FCB"/>
    <w:rsid w:val="008246C8"/>
    <w:rsid w:val="008256FD"/>
    <w:rsid w:val="008272C6"/>
    <w:rsid w:val="00836A7A"/>
    <w:rsid w:val="00837D7D"/>
    <w:rsid w:val="00844DFA"/>
    <w:rsid w:val="008538A8"/>
    <w:rsid w:val="00856D2E"/>
    <w:rsid w:val="00860DDD"/>
    <w:rsid w:val="00861022"/>
    <w:rsid w:val="00865EF4"/>
    <w:rsid w:val="008661CD"/>
    <w:rsid w:val="00871059"/>
    <w:rsid w:val="00881957"/>
    <w:rsid w:val="00881AFD"/>
    <w:rsid w:val="008A1022"/>
    <w:rsid w:val="008A7D74"/>
    <w:rsid w:val="008B0802"/>
    <w:rsid w:val="008B529A"/>
    <w:rsid w:val="008B68EE"/>
    <w:rsid w:val="008C1B7E"/>
    <w:rsid w:val="008D0636"/>
    <w:rsid w:val="008D1B8E"/>
    <w:rsid w:val="008D6F0D"/>
    <w:rsid w:val="008E1B13"/>
    <w:rsid w:val="008E1D2F"/>
    <w:rsid w:val="008E4D87"/>
    <w:rsid w:val="008E564B"/>
    <w:rsid w:val="008E5F9A"/>
    <w:rsid w:val="008E685B"/>
    <w:rsid w:val="008E7038"/>
    <w:rsid w:val="008F0CB9"/>
    <w:rsid w:val="008F645B"/>
    <w:rsid w:val="009007C1"/>
    <w:rsid w:val="0091274A"/>
    <w:rsid w:val="009129A5"/>
    <w:rsid w:val="0091378D"/>
    <w:rsid w:val="009172C3"/>
    <w:rsid w:val="00922024"/>
    <w:rsid w:val="009228F7"/>
    <w:rsid w:val="00922927"/>
    <w:rsid w:val="009258C1"/>
    <w:rsid w:val="00931FA1"/>
    <w:rsid w:val="00932264"/>
    <w:rsid w:val="00934B86"/>
    <w:rsid w:val="009467DE"/>
    <w:rsid w:val="009470C0"/>
    <w:rsid w:val="00955EAC"/>
    <w:rsid w:val="00955FB2"/>
    <w:rsid w:val="00957DB3"/>
    <w:rsid w:val="0096542B"/>
    <w:rsid w:val="00965E1E"/>
    <w:rsid w:val="009676C2"/>
    <w:rsid w:val="00970C2A"/>
    <w:rsid w:val="0097172B"/>
    <w:rsid w:val="009727F7"/>
    <w:rsid w:val="00982BBA"/>
    <w:rsid w:val="00984124"/>
    <w:rsid w:val="0098635D"/>
    <w:rsid w:val="009958A0"/>
    <w:rsid w:val="009A620C"/>
    <w:rsid w:val="009A7753"/>
    <w:rsid w:val="009A797C"/>
    <w:rsid w:val="009A7F0B"/>
    <w:rsid w:val="009B4533"/>
    <w:rsid w:val="009B4B51"/>
    <w:rsid w:val="009B612C"/>
    <w:rsid w:val="009C17D2"/>
    <w:rsid w:val="009C2362"/>
    <w:rsid w:val="009C5512"/>
    <w:rsid w:val="009D26FB"/>
    <w:rsid w:val="00A000B6"/>
    <w:rsid w:val="00A140B0"/>
    <w:rsid w:val="00A16D23"/>
    <w:rsid w:val="00A17EBE"/>
    <w:rsid w:val="00A230D1"/>
    <w:rsid w:val="00A257CA"/>
    <w:rsid w:val="00A3068F"/>
    <w:rsid w:val="00A345C5"/>
    <w:rsid w:val="00A41AB9"/>
    <w:rsid w:val="00A440B5"/>
    <w:rsid w:val="00A4729C"/>
    <w:rsid w:val="00A53D9B"/>
    <w:rsid w:val="00A55127"/>
    <w:rsid w:val="00A56A89"/>
    <w:rsid w:val="00A6282E"/>
    <w:rsid w:val="00A65036"/>
    <w:rsid w:val="00A732AA"/>
    <w:rsid w:val="00A908E2"/>
    <w:rsid w:val="00A90CE7"/>
    <w:rsid w:val="00A94311"/>
    <w:rsid w:val="00A959E2"/>
    <w:rsid w:val="00A96E32"/>
    <w:rsid w:val="00AA74D2"/>
    <w:rsid w:val="00AB0679"/>
    <w:rsid w:val="00AB1231"/>
    <w:rsid w:val="00AC29CB"/>
    <w:rsid w:val="00AC6151"/>
    <w:rsid w:val="00AD2638"/>
    <w:rsid w:val="00AE0AD2"/>
    <w:rsid w:val="00AE1C8F"/>
    <w:rsid w:val="00AE66BD"/>
    <w:rsid w:val="00AF26AE"/>
    <w:rsid w:val="00AF71A3"/>
    <w:rsid w:val="00B065B2"/>
    <w:rsid w:val="00B10A8F"/>
    <w:rsid w:val="00B16910"/>
    <w:rsid w:val="00B208BB"/>
    <w:rsid w:val="00B22BAE"/>
    <w:rsid w:val="00B24DD6"/>
    <w:rsid w:val="00B32941"/>
    <w:rsid w:val="00B35D2C"/>
    <w:rsid w:val="00B36276"/>
    <w:rsid w:val="00B4533A"/>
    <w:rsid w:val="00B45BA8"/>
    <w:rsid w:val="00B47352"/>
    <w:rsid w:val="00B55399"/>
    <w:rsid w:val="00B567C7"/>
    <w:rsid w:val="00B73FA3"/>
    <w:rsid w:val="00B75A01"/>
    <w:rsid w:val="00B80C01"/>
    <w:rsid w:val="00B84B30"/>
    <w:rsid w:val="00B87E9C"/>
    <w:rsid w:val="00B945EC"/>
    <w:rsid w:val="00B96797"/>
    <w:rsid w:val="00BA27C6"/>
    <w:rsid w:val="00BB0B8C"/>
    <w:rsid w:val="00BB10FA"/>
    <w:rsid w:val="00BD1449"/>
    <w:rsid w:val="00BE4BD3"/>
    <w:rsid w:val="00BE51A2"/>
    <w:rsid w:val="00BF4BD7"/>
    <w:rsid w:val="00BF7F3C"/>
    <w:rsid w:val="00C0057F"/>
    <w:rsid w:val="00C057E6"/>
    <w:rsid w:val="00C10CF0"/>
    <w:rsid w:val="00C14E17"/>
    <w:rsid w:val="00C157E6"/>
    <w:rsid w:val="00C15CA6"/>
    <w:rsid w:val="00C179B0"/>
    <w:rsid w:val="00C21EC0"/>
    <w:rsid w:val="00C2288E"/>
    <w:rsid w:val="00C2364B"/>
    <w:rsid w:val="00C2442B"/>
    <w:rsid w:val="00C31584"/>
    <w:rsid w:val="00C36BD6"/>
    <w:rsid w:val="00C377F0"/>
    <w:rsid w:val="00C4167D"/>
    <w:rsid w:val="00C44598"/>
    <w:rsid w:val="00C551BF"/>
    <w:rsid w:val="00C63ABE"/>
    <w:rsid w:val="00C709BB"/>
    <w:rsid w:val="00C80FE2"/>
    <w:rsid w:val="00C847A6"/>
    <w:rsid w:val="00CA2EF7"/>
    <w:rsid w:val="00CA5DBF"/>
    <w:rsid w:val="00CA6824"/>
    <w:rsid w:val="00CB0134"/>
    <w:rsid w:val="00CB5167"/>
    <w:rsid w:val="00CB6ADB"/>
    <w:rsid w:val="00CC272C"/>
    <w:rsid w:val="00CC49D3"/>
    <w:rsid w:val="00CD04C3"/>
    <w:rsid w:val="00CD0669"/>
    <w:rsid w:val="00CD3D77"/>
    <w:rsid w:val="00CD4F55"/>
    <w:rsid w:val="00CD55EC"/>
    <w:rsid w:val="00CD5A34"/>
    <w:rsid w:val="00D0074F"/>
    <w:rsid w:val="00D017E7"/>
    <w:rsid w:val="00D12542"/>
    <w:rsid w:val="00D13F43"/>
    <w:rsid w:val="00D17D60"/>
    <w:rsid w:val="00D220A0"/>
    <w:rsid w:val="00D22CC1"/>
    <w:rsid w:val="00D23B9C"/>
    <w:rsid w:val="00D247AB"/>
    <w:rsid w:val="00D25F32"/>
    <w:rsid w:val="00D26D64"/>
    <w:rsid w:val="00D40860"/>
    <w:rsid w:val="00D427B5"/>
    <w:rsid w:val="00D42C22"/>
    <w:rsid w:val="00D430C4"/>
    <w:rsid w:val="00D472EE"/>
    <w:rsid w:val="00D50E1B"/>
    <w:rsid w:val="00D518C8"/>
    <w:rsid w:val="00D5420C"/>
    <w:rsid w:val="00D67CC0"/>
    <w:rsid w:val="00D752AA"/>
    <w:rsid w:val="00D76A5F"/>
    <w:rsid w:val="00D80367"/>
    <w:rsid w:val="00D85C38"/>
    <w:rsid w:val="00D8744B"/>
    <w:rsid w:val="00DB1599"/>
    <w:rsid w:val="00DB51CB"/>
    <w:rsid w:val="00DC1951"/>
    <w:rsid w:val="00DC1E52"/>
    <w:rsid w:val="00DC23AD"/>
    <w:rsid w:val="00DC56D2"/>
    <w:rsid w:val="00DC5F70"/>
    <w:rsid w:val="00DC64A7"/>
    <w:rsid w:val="00DD042E"/>
    <w:rsid w:val="00DD2137"/>
    <w:rsid w:val="00DD3814"/>
    <w:rsid w:val="00DD4467"/>
    <w:rsid w:val="00DE42E4"/>
    <w:rsid w:val="00DE456D"/>
    <w:rsid w:val="00DF0B11"/>
    <w:rsid w:val="00DF15CB"/>
    <w:rsid w:val="00DF651A"/>
    <w:rsid w:val="00E03E5A"/>
    <w:rsid w:val="00E06462"/>
    <w:rsid w:val="00E11E08"/>
    <w:rsid w:val="00E16BE9"/>
    <w:rsid w:val="00E20A2B"/>
    <w:rsid w:val="00E22499"/>
    <w:rsid w:val="00E26A4B"/>
    <w:rsid w:val="00E30034"/>
    <w:rsid w:val="00E336A7"/>
    <w:rsid w:val="00E3693E"/>
    <w:rsid w:val="00E36993"/>
    <w:rsid w:val="00E37764"/>
    <w:rsid w:val="00E4264C"/>
    <w:rsid w:val="00E472DC"/>
    <w:rsid w:val="00E5047C"/>
    <w:rsid w:val="00E507CE"/>
    <w:rsid w:val="00E5107B"/>
    <w:rsid w:val="00E646F2"/>
    <w:rsid w:val="00E75A0B"/>
    <w:rsid w:val="00E77B29"/>
    <w:rsid w:val="00E86317"/>
    <w:rsid w:val="00E8652A"/>
    <w:rsid w:val="00E90BE7"/>
    <w:rsid w:val="00EA027F"/>
    <w:rsid w:val="00EA521F"/>
    <w:rsid w:val="00EB4823"/>
    <w:rsid w:val="00EB6236"/>
    <w:rsid w:val="00EC00DD"/>
    <w:rsid w:val="00EC15D6"/>
    <w:rsid w:val="00EC6DF0"/>
    <w:rsid w:val="00EE42FE"/>
    <w:rsid w:val="00EE72E7"/>
    <w:rsid w:val="00EF0AE3"/>
    <w:rsid w:val="00EF22A2"/>
    <w:rsid w:val="00EF3D80"/>
    <w:rsid w:val="00F0150C"/>
    <w:rsid w:val="00F0701D"/>
    <w:rsid w:val="00F16CC2"/>
    <w:rsid w:val="00F21D36"/>
    <w:rsid w:val="00F21DA0"/>
    <w:rsid w:val="00F22F12"/>
    <w:rsid w:val="00F25E3F"/>
    <w:rsid w:val="00F27CD4"/>
    <w:rsid w:val="00F311CA"/>
    <w:rsid w:val="00F313DA"/>
    <w:rsid w:val="00F3775B"/>
    <w:rsid w:val="00F4036A"/>
    <w:rsid w:val="00F44BB8"/>
    <w:rsid w:val="00F45281"/>
    <w:rsid w:val="00F50A70"/>
    <w:rsid w:val="00F544FE"/>
    <w:rsid w:val="00F55AB3"/>
    <w:rsid w:val="00F57E3A"/>
    <w:rsid w:val="00F60163"/>
    <w:rsid w:val="00F630D7"/>
    <w:rsid w:val="00F6492B"/>
    <w:rsid w:val="00F64CF4"/>
    <w:rsid w:val="00F65730"/>
    <w:rsid w:val="00F6573C"/>
    <w:rsid w:val="00F65A52"/>
    <w:rsid w:val="00F721B5"/>
    <w:rsid w:val="00F741DF"/>
    <w:rsid w:val="00F8224B"/>
    <w:rsid w:val="00F87FBF"/>
    <w:rsid w:val="00F90160"/>
    <w:rsid w:val="00F9511E"/>
    <w:rsid w:val="00F9646E"/>
    <w:rsid w:val="00F97653"/>
    <w:rsid w:val="00FA0613"/>
    <w:rsid w:val="00FA3425"/>
    <w:rsid w:val="00FA5CF9"/>
    <w:rsid w:val="00FB24CF"/>
    <w:rsid w:val="00FB51BF"/>
    <w:rsid w:val="00FB7690"/>
    <w:rsid w:val="00FC2516"/>
    <w:rsid w:val="00FC2D65"/>
    <w:rsid w:val="00FC4746"/>
    <w:rsid w:val="00FD1178"/>
    <w:rsid w:val="00FD433C"/>
    <w:rsid w:val="00FE30FE"/>
    <w:rsid w:val="00FE3162"/>
    <w:rsid w:val="00FF3021"/>
    <w:rsid w:val="00FF78B8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81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693E"/>
    <w:pPr>
      <w:keepNext/>
      <w:jc w:val="center"/>
      <w:outlineLvl w:val="0"/>
    </w:pPr>
    <w:rPr>
      <w:b/>
      <w:smallCaps/>
      <w:sz w:val="28"/>
      <w:szCs w:val="20"/>
      <w:lang/>
    </w:rPr>
  </w:style>
  <w:style w:type="paragraph" w:styleId="Heading2">
    <w:name w:val="heading 2"/>
    <w:basedOn w:val="Normal"/>
    <w:next w:val="Normal"/>
    <w:qFormat/>
    <w:rsid w:val="00E3693E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3693E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3693E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3693E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E3693E"/>
    <w:pPr>
      <w:keepNext/>
      <w:jc w:val="center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rsid w:val="00E3693E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E3693E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3693E"/>
    <w:pPr>
      <w:keepNext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693E"/>
    <w:pPr>
      <w:jc w:val="center"/>
    </w:pPr>
    <w:rPr>
      <w:b/>
      <w:smallCaps/>
      <w:sz w:val="32"/>
      <w:szCs w:val="20"/>
    </w:rPr>
  </w:style>
  <w:style w:type="character" w:styleId="Hyperlink">
    <w:name w:val="Hyperlink"/>
    <w:rsid w:val="00E3693E"/>
    <w:rPr>
      <w:color w:val="0000FF"/>
      <w:u w:val="single"/>
    </w:rPr>
  </w:style>
  <w:style w:type="paragraph" w:styleId="BodyText">
    <w:name w:val="Body Text"/>
    <w:basedOn w:val="Normal"/>
    <w:rsid w:val="00E3693E"/>
    <w:rPr>
      <w:szCs w:val="20"/>
    </w:rPr>
  </w:style>
  <w:style w:type="paragraph" w:styleId="BodyText2">
    <w:name w:val="Body Text 2"/>
    <w:basedOn w:val="Normal"/>
    <w:rsid w:val="00E3693E"/>
    <w:pPr>
      <w:jc w:val="both"/>
    </w:pPr>
    <w:rPr>
      <w:szCs w:val="20"/>
    </w:rPr>
  </w:style>
  <w:style w:type="paragraph" w:styleId="Header">
    <w:name w:val="header"/>
    <w:basedOn w:val="Normal"/>
    <w:rsid w:val="00E3693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E3693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NormalWeb">
    <w:name w:val="Normal (Web)"/>
    <w:basedOn w:val="Normal"/>
    <w:rsid w:val="00E3693E"/>
    <w:pPr>
      <w:spacing w:before="100" w:beforeAutospacing="1" w:after="100" w:afterAutospacing="1"/>
    </w:pPr>
    <w:rPr>
      <w:color w:val="FFFFFF"/>
    </w:rPr>
  </w:style>
  <w:style w:type="character" w:styleId="FollowedHyperlink">
    <w:name w:val="FollowedHyperlink"/>
    <w:rsid w:val="00E3693E"/>
    <w:rPr>
      <w:color w:val="800080"/>
      <w:u w:val="single"/>
    </w:rPr>
  </w:style>
  <w:style w:type="paragraph" w:styleId="BodyTextIndent">
    <w:name w:val="Body Text Indent"/>
    <w:basedOn w:val="Normal"/>
    <w:rsid w:val="00E3693E"/>
    <w:pPr>
      <w:ind w:firstLine="720"/>
      <w:jc w:val="both"/>
    </w:pPr>
  </w:style>
  <w:style w:type="paragraph" w:customStyle="1" w:styleId="paratype2">
    <w:name w:val="paratype2"/>
    <w:basedOn w:val="Normal"/>
    <w:rsid w:val="00A16D23"/>
    <w:pPr>
      <w:spacing w:before="100" w:beforeAutospacing="1" w:after="100" w:afterAutospacing="1" w:line="330" w:lineRule="atLeast"/>
      <w:jc w:val="both"/>
    </w:pPr>
    <w:rPr>
      <w:rFonts w:ascii="Arial" w:hAnsi="Arial" w:cs="Arial"/>
      <w:color w:val="585858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DC5F7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C5F7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5CF9"/>
    <w:pPr>
      <w:ind w:left="720"/>
      <w:contextualSpacing/>
    </w:pPr>
  </w:style>
  <w:style w:type="character" w:customStyle="1" w:styleId="Heading1Char">
    <w:name w:val="Heading 1 Char"/>
    <w:link w:val="Heading1"/>
    <w:rsid w:val="00342A42"/>
    <w:rPr>
      <w:b/>
      <w:smallCaps/>
      <w:sz w:val="28"/>
      <w:lang w:val="en-GB"/>
    </w:rPr>
  </w:style>
  <w:style w:type="table" w:styleId="TableGrid">
    <w:name w:val="Table Grid"/>
    <w:basedOn w:val="TableNormal"/>
    <w:rsid w:val="00676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D4467"/>
    <w:rPr>
      <w:b/>
      <w:bCs/>
    </w:rPr>
  </w:style>
  <w:style w:type="character" w:customStyle="1" w:styleId="newheading1">
    <w:name w:val="new_heading1"/>
    <w:rsid w:val="00DD4467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bheading1">
    <w:name w:val="b_heading1"/>
    <w:rsid w:val="00DD446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BF7F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ntemporary">
    <w:name w:val="Table Contemporary"/>
    <w:basedOn w:val="TableNormal"/>
    <w:rsid w:val="001264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1">
    <w:name w:val="Table 3D effects 1"/>
    <w:basedOn w:val="TableNormal"/>
    <w:rsid w:val="00C005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5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4">
    <w:name w:val="Table Columns 4"/>
    <w:basedOn w:val="TableNormal"/>
    <w:rsid w:val="001B22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BookTitle">
    <w:name w:val="Book Title"/>
    <w:uiPriority w:val="33"/>
    <w:qFormat/>
    <w:rsid w:val="006E37D7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3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cent.com.p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4672</Characters>
  <Application>Microsoft Office Word</Application>
  <DocSecurity>0</DocSecurity>
  <Lines>38</Lines>
  <Paragraphs>10</Paragraphs>
  <ScaleCrop>false</ScaleCrop>
  <Company>Fibrex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Hafiz Bilal Khalil</dc:title>
  <dc:creator>H.Bilal Khalil</dc:creator>
  <cp:lastModifiedBy>bilal</cp:lastModifiedBy>
  <cp:revision>3</cp:revision>
  <cp:lastPrinted>2017-03-01T09:29:00Z</cp:lastPrinted>
  <dcterms:created xsi:type="dcterms:W3CDTF">2018-09-26T05:37:00Z</dcterms:created>
  <dcterms:modified xsi:type="dcterms:W3CDTF">2018-09-26T05:43:00Z</dcterms:modified>
</cp:coreProperties>
</file>